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C6" w:rsidRPr="00EF5363" w:rsidRDefault="000F7DC6" w:rsidP="000F7DC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0F7DC6" w:rsidRPr="00584A09" w:rsidTr="0081482D">
        <w:tc>
          <w:tcPr>
            <w:tcW w:w="9570" w:type="dxa"/>
            <w:gridSpan w:val="2"/>
          </w:tcPr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A09">
              <w:rPr>
                <w:rFonts w:ascii="Arial" w:hAnsi="Arial" w:cs="Arial"/>
                <w:b/>
                <w:szCs w:val="24"/>
              </w:rPr>
              <w:t xml:space="preserve">Тульская область </w:t>
            </w:r>
          </w:p>
        </w:tc>
      </w:tr>
      <w:tr w:rsidR="000F7DC6" w:rsidRPr="00584A09" w:rsidTr="0081482D">
        <w:tc>
          <w:tcPr>
            <w:tcW w:w="9570" w:type="dxa"/>
            <w:gridSpan w:val="2"/>
          </w:tcPr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A09">
              <w:rPr>
                <w:rFonts w:ascii="Arial" w:hAnsi="Arial" w:cs="Arial"/>
                <w:b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0F7DC6" w:rsidRPr="00584A09" w:rsidTr="0081482D">
        <w:tc>
          <w:tcPr>
            <w:tcW w:w="9570" w:type="dxa"/>
            <w:gridSpan w:val="2"/>
          </w:tcPr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A09">
              <w:rPr>
                <w:rFonts w:ascii="Arial" w:hAnsi="Arial" w:cs="Arial"/>
                <w:b/>
                <w:szCs w:val="24"/>
              </w:rPr>
              <w:t>Собрание представителей</w:t>
            </w:r>
          </w:p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F7DC6" w:rsidRPr="00584A09" w:rsidTr="0081482D">
        <w:tc>
          <w:tcPr>
            <w:tcW w:w="9570" w:type="dxa"/>
            <w:gridSpan w:val="2"/>
          </w:tcPr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584A09">
              <w:rPr>
                <w:rFonts w:ascii="Arial" w:hAnsi="Arial" w:cs="Arial"/>
                <w:b/>
                <w:szCs w:val="24"/>
              </w:rPr>
              <w:t>Решение</w:t>
            </w:r>
          </w:p>
        </w:tc>
      </w:tr>
      <w:tr w:rsidR="000F7DC6" w:rsidRPr="00584A09" w:rsidTr="0081482D">
        <w:tc>
          <w:tcPr>
            <w:tcW w:w="9570" w:type="dxa"/>
            <w:gridSpan w:val="2"/>
          </w:tcPr>
          <w:p w:rsidR="000F7DC6" w:rsidRPr="00584A09" w:rsidRDefault="000F7DC6" w:rsidP="0081482D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0F7DC6" w:rsidRPr="00584A09" w:rsidTr="0081482D">
        <w:tc>
          <w:tcPr>
            <w:tcW w:w="4785" w:type="dxa"/>
          </w:tcPr>
          <w:p w:rsidR="000F7DC6" w:rsidRPr="00584A09" w:rsidRDefault="000F7DC6" w:rsidP="0081482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584A09">
              <w:rPr>
                <w:rFonts w:ascii="Arial" w:hAnsi="Arial" w:cs="Arial"/>
                <w:b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Cs w:val="24"/>
              </w:rPr>
              <w:t>08 октября</w:t>
            </w:r>
            <w:r w:rsidRPr="00584A09">
              <w:rPr>
                <w:rFonts w:ascii="Arial" w:hAnsi="Arial" w:cs="Arial"/>
                <w:b/>
                <w:szCs w:val="24"/>
              </w:rPr>
              <w:t xml:space="preserve"> 20</w:t>
            </w:r>
            <w:r>
              <w:rPr>
                <w:rFonts w:ascii="Arial" w:hAnsi="Arial" w:cs="Arial"/>
                <w:b/>
                <w:szCs w:val="24"/>
              </w:rPr>
              <w:t>25</w:t>
            </w:r>
            <w:r w:rsidRPr="00584A09">
              <w:rPr>
                <w:rFonts w:ascii="Arial" w:hAnsi="Arial" w:cs="Arial"/>
                <w:b/>
                <w:szCs w:val="24"/>
              </w:rPr>
              <w:t xml:space="preserve"> г.</w:t>
            </w:r>
          </w:p>
        </w:tc>
        <w:tc>
          <w:tcPr>
            <w:tcW w:w="4785" w:type="dxa"/>
          </w:tcPr>
          <w:p w:rsidR="000F7DC6" w:rsidRPr="00584A09" w:rsidRDefault="000F7DC6" w:rsidP="0081482D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№ 31</w:t>
            </w:r>
            <w:r w:rsidRPr="00584A09">
              <w:rPr>
                <w:rFonts w:ascii="Arial" w:hAnsi="Arial" w:cs="Arial"/>
                <w:b/>
                <w:szCs w:val="24"/>
              </w:rPr>
              <w:t>-</w:t>
            </w:r>
            <w:r w:rsidR="00CE7D7F">
              <w:rPr>
                <w:rFonts w:ascii="Arial" w:hAnsi="Arial" w:cs="Arial"/>
                <w:b/>
                <w:szCs w:val="24"/>
              </w:rPr>
              <w:t>169</w:t>
            </w:r>
          </w:p>
        </w:tc>
      </w:tr>
    </w:tbl>
    <w:p w:rsidR="00DB7787" w:rsidRDefault="00DB7787" w:rsidP="00004536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F7DC6" w:rsidRPr="00356B0D" w:rsidRDefault="000F7DC6" w:rsidP="00004536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0F7DC6" w:rsidRDefault="002F6B62" w:rsidP="000F7DC6">
      <w:pPr>
        <w:jc w:val="center"/>
        <w:rPr>
          <w:rFonts w:ascii="Arial" w:hAnsi="Arial" w:cs="Arial"/>
          <w:b/>
          <w:sz w:val="32"/>
          <w:szCs w:val="32"/>
        </w:rPr>
      </w:pPr>
      <w:r w:rsidRPr="000F7DC6">
        <w:rPr>
          <w:rFonts w:ascii="Arial" w:hAnsi="Arial" w:cs="Arial"/>
          <w:b/>
          <w:sz w:val="32"/>
          <w:szCs w:val="32"/>
        </w:rPr>
        <w:t xml:space="preserve">О внесении изменений в решение Собрания представителей муниципального образования Богородицкий район от </w:t>
      </w:r>
      <w:r w:rsidR="00CB26C5" w:rsidRPr="000F7DC6">
        <w:rPr>
          <w:rFonts w:ascii="Arial" w:hAnsi="Arial" w:cs="Arial"/>
          <w:b/>
          <w:sz w:val="32"/>
          <w:szCs w:val="32"/>
        </w:rPr>
        <w:t>18</w:t>
      </w:r>
      <w:r w:rsidR="002513E5" w:rsidRPr="000F7DC6">
        <w:rPr>
          <w:rFonts w:ascii="Arial" w:hAnsi="Arial" w:cs="Arial"/>
          <w:b/>
          <w:sz w:val="32"/>
          <w:szCs w:val="32"/>
        </w:rPr>
        <w:t>.</w:t>
      </w:r>
      <w:r w:rsidRPr="000F7DC6">
        <w:rPr>
          <w:rFonts w:ascii="Arial" w:hAnsi="Arial" w:cs="Arial"/>
          <w:b/>
          <w:sz w:val="32"/>
          <w:szCs w:val="32"/>
        </w:rPr>
        <w:t>12.20</w:t>
      </w:r>
      <w:r w:rsidR="00311785" w:rsidRPr="000F7DC6">
        <w:rPr>
          <w:rFonts w:ascii="Arial" w:hAnsi="Arial" w:cs="Arial"/>
          <w:b/>
          <w:sz w:val="32"/>
          <w:szCs w:val="32"/>
        </w:rPr>
        <w:t>2</w:t>
      </w:r>
      <w:r w:rsidR="00CB26C5" w:rsidRPr="000F7DC6">
        <w:rPr>
          <w:rFonts w:ascii="Arial" w:hAnsi="Arial" w:cs="Arial"/>
          <w:b/>
          <w:sz w:val="32"/>
          <w:szCs w:val="32"/>
        </w:rPr>
        <w:t>4</w:t>
      </w:r>
      <w:r w:rsidRPr="000F7DC6">
        <w:rPr>
          <w:rFonts w:ascii="Arial" w:hAnsi="Arial" w:cs="Arial"/>
          <w:b/>
          <w:sz w:val="32"/>
          <w:szCs w:val="32"/>
        </w:rPr>
        <w:t xml:space="preserve"> № </w:t>
      </w:r>
      <w:r w:rsidR="00CB26C5" w:rsidRPr="000F7DC6">
        <w:rPr>
          <w:rFonts w:ascii="Arial" w:hAnsi="Arial" w:cs="Arial"/>
          <w:b/>
          <w:sz w:val="32"/>
          <w:szCs w:val="32"/>
        </w:rPr>
        <w:t>19-102</w:t>
      </w:r>
      <w:r w:rsidRPr="000F7DC6">
        <w:rPr>
          <w:rFonts w:ascii="Arial" w:hAnsi="Arial" w:cs="Arial"/>
          <w:b/>
          <w:sz w:val="32"/>
          <w:szCs w:val="32"/>
        </w:rPr>
        <w:t xml:space="preserve"> «О бюджете муниципального образования Богородицкий район </w:t>
      </w:r>
    </w:p>
    <w:p w:rsidR="002F6B62" w:rsidRPr="000F7DC6" w:rsidRDefault="002F6B62" w:rsidP="000F7DC6">
      <w:pPr>
        <w:jc w:val="center"/>
        <w:rPr>
          <w:rFonts w:ascii="Arial" w:hAnsi="Arial" w:cs="Arial"/>
          <w:b/>
          <w:sz w:val="32"/>
          <w:szCs w:val="32"/>
        </w:rPr>
      </w:pPr>
      <w:r w:rsidRPr="000F7DC6">
        <w:rPr>
          <w:rFonts w:ascii="Arial" w:hAnsi="Arial" w:cs="Arial"/>
          <w:b/>
          <w:sz w:val="32"/>
          <w:szCs w:val="32"/>
        </w:rPr>
        <w:t>на 20</w:t>
      </w:r>
      <w:r w:rsidR="00DE259D" w:rsidRPr="000F7DC6">
        <w:rPr>
          <w:rFonts w:ascii="Arial" w:hAnsi="Arial" w:cs="Arial"/>
          <w:b/>
          <w:sz w:val="32"/>
          <w:szCs w:val="32"/>
        </w:rPr>
        <w:t>2</w:t>
      </w:r>
      <w:r w:rsidR="00CB26C5" w:rsidRPr="000F7DC6">
        <w:rPr>
          <w:rFonts w:ascii="Arial" w:hAnsi="Arial" w:cs="Arial"/>
          <w:b/>
          <w:sz w:val="32"/>
          <w:szCs w:val="32"/>
        </w:rPr>
        <w:t>5</w:t>
      </w:r>
      <w:r w:rsidRPr="000F7DC6">
        <w:rPr>
          <w:rFonts w:ascii="Arial" w:hAnsi="Arial" w:cs="Arial"/>
          <w:b/>
          <w:sz w:val="32"/>
          <w:szCs w:val="32"/>
        </w:rPr>
        <w:t xml:space="preserve"> год и на плановый период 20</w:t>
      </w:r>
      <w:r w:rsidR="00E41281" w:rsidRPr="000F7DC6">
        <w:rPr>
          <w:rFonts w:ascii="Arial" w:hAnsi="Arial" w:cs="Arial"/>
          <w:b/>
          <w:sz w:val="32"/>
          <w:szCs w:val="32"/>
        </w:rPr>
        <w:t>2</w:t>
      </w:r>
      <w:r w:rsidR="00CB26C5" w:rsidRPr="000F7DC6">
        <w:rPr>
          <w:rFonts w:ascii="Arial" w:hAnsi="Arial" w:cs="Arial"/>
          <w:b/>
          <w:sz w:val="32"/>
          <w:szCs w:val="32"/>
        </w:rPr>
        <w:t>6</w:t>
      </w:r>
      <w:r w:rsidRPr="000F7DC6">
        <w:rPr>
          <w:rFonts w:ascii="Arial" w:hAnsi="Arial" w:cs="Arial"/>
          <w:b/>
          <w:sz w:val="32"/>
          <w:szCs w:val="32"/>
        </w:rPr>
        <w:t xml:space="preserve"> и 20</w:t>
      </w:r>
      <w:r w:rsidR="00C66CB4" w:rsidRPr="000F7DC6">
        <w:rPr>
          <w:rFonts w:ascii="Arial" w:hAnsi="Arial" w:cs="Arial"/>
          <w:b/>
          <w:sz w:val="32"/>
          <w:szCs w:val="32"/>
        </w:rPr>
        <w:t>2</w:t>
      </w:r>
      <w:r w:rsidR="00CB26C5" w:rsidRPr="000F7DC6">
        <w:rPr>
          <w:rFonts w:ascii="Arial" w:hAnsi="Arial" w:cs="Arial"/>
          <w:b/>
          <w:sz w:val="32"/>
          <w:szCs w:val="32"/>
        </w:rPr>
        <w:t>7</w:t>
      </w:r>
      <w:r w:rsidRPr="000F7DC6">
        <w:rPr>
          <w:rFonts w:ascii="Arial" w:hAnsi="Arial" w:cs="Arial"/>
          <w:b/>
          <w:sz w:val="32"/>
          <w:szCs w:val="32"/>
        </w:rPr>
        <w:t xml:space="preserve"> годов»</w:t>
      </w:r>
    </w:p>
    <w:p w:rsidR="007C61D7" w:rsidRDefault="007C61D7" w:rsidP="00004536">
      <w:pPr>
        <w:pStyle w:val="a3"/>
        <w:tabs>
          <w:tab w:val="left" w:pos="2694"/>
        </w:tabs>
        <w:ind w:firstLine="709"/>
        <w:rPr>
          <w:rFonts w:ascii="PT Astra Serif" w:hAnsi="PT Astra Serif"/>
          <w:szCs w:val="28"/>
        </w:rPr>
      </w:pPr>
    </w:p>
    <w:p w:rsidR="000F7DC6" w:rsidRPr="00356B0D" w:rsidRDefault="000F7DC6" w:rsidP="00004536">
      <w:pPr>
        <w:pStyle w:val="a3"/>
        <w:tabs>
          <w:tab w:val="left" w:pos="2694"/>
        </w:tabs>
        <w:ind w:firstLine="709"/>
        <w:rPr>
          <w:rFonts w:ascii="PT Astra Serif" w:hAnsi="PT Astra Serif"/>
          <w:szCs w:val="28"/>
        </w:rPr>
      </w:pPr>
    </w:p>
    <w:p w:rsidR="002F6B62" w:rsidRPr="000F7DC6" w:rsidRDefault="002F6B62" w:rsidP="000F7DC6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В соответствии с Бюджетным кодексом Российской Федерации, решением Собрания представителей муниципального образования Богородицкий район от 30.05.2008 № 39-257 «Об утверждении Положения о бюджетном процессе в муниципальном образовании Богородицкий район», на основании Устава Богородицк</w:t>
      </w:r>
      <w:r w:rsidR="00DA5E14" w:rsidRPr="000F7DC6">
        <w:rPr>
          <w:rFonts w:ascii="Arial" w:hAnsi="Arial" w:cs="Arial"/>
          <w:szCs w:val="24"/>
        </w:rPr>
        <w:t>ого муниципального</w:t>
      </w:r>
      <w:r w:rsidRPr="000F7DC6">
        <w:rPr>
          <w:rFonts w:ascii="Arial" w:hAnsi="Arial" w:cs="Arial"/>
          <w:szCs w:val="24"/>
        </w:rPr>
        <w:t xml:space="preserve"> район</w:t>
      </w:r>
      <w:r w:rsidR="00DA5E14" w:rsidRPr="000F7DC6">
        <w:rPr>
          <w:rFonts w:ascii="Arial" w:hAnsi="Arial" w:cs="Arial"/>
          <w:szCs w:val="24"/>
        </w:rPr>
        <w:t>а Тульской области</w:t>
      </w:r>
      <w:r w:rsidRPr="000F7DC6">
        <w:rPr>
          <w:rFonts w:ascii="Arial" w:hAnsi="Arial" w:cs="Arial"/>
          <w:szCs w:val="24"/>
        </w:rPr>
        <w:t>, Собрание представителей муниципального образования Богородицкий район РЕШИЛО:</w:t>
      </w:r>
    </w:p>
    <w:p w:rsidR="002F6B62" w:rsidRPr="000F7DC6" w:rsidRDefault="002F6B62" w:rsidP="000F7DC6">
      <w:pPr>
        <w:numPr>
          <w:ilvl w:val="0"/>
          <w:numId w:val="1"/>
        </w:numPr>
        <w:overflowPunct/>
        <w:autoSpaceDE/>
        <w:autoSpaceDN/>
        <w:adjustRightInd/>
        <w:ind w:left="0" w:firstLine="709"/>
        <w:jc w:val="both"/>
        <w:textAlignment w:val="auto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Внести в решение Собрания представителей муниципального образования Богородицкий район от </w:t>
      </w:r>
      <w:r w:rsidR="00CB26C5" w:rsidRPr="000F7DC6">
        <w:rPr>
          <w:rFonts w:ascii="Arial" w:hAnsi="Arial" w:cs="Arial"/>
          <w:szCs w:val="24"/>
        </w:rPr>
        <w:t>18</w:t>
      </w:r>
      <w:r w:rsidRPr="000F7DC6">
        <w:rPr>
          <w:rFonts w:ascii="Arial" w:hAnsi="Arial" w:cs="Arial"/>
          <w:szCs w:val="24"/>
        </w:rPr>
        <w:t>.12.20</w:t>
      </w:r>
      <w:r w:rsidR="00311785" w:rsidRPr="000F7DC6">
        <w:rPr>
          <w:rFonts w:ascii="Arial" w:hAnsi="Arial" w:cs="Arial"/>
          <w:szCs w:val="24"/>
        </w:rPr>
        <w:t>2</w:t>
      </w:r>
      <w:r w:rsidR="00CB26C5" w:rsidRPr="000F7DC6">
        <w:rPr>
          <w:rFonts w:ascii="Arial" w:hAnsi="Arial" w:cs="Arial"/>
          <w:szCs w:val="24"/>
        </w:rPr>
        <w:t>4</w:t>
      </w:r>
      <w:r w:rsidRPr="000F7DC6">
        <w:rPr>
          <w:rFonts w:ascii="Arial" w:hAnsi="Arial" w:cs="Arial"/>
          <w:szCs w:val="24"/>
        </w:rPr>
        <w:t xml:space="preserve"> № </w:t>
      </w:r>
      <w:r w:rsidR="00CB26C5" w:rsidRPr="000F7DC6">
        <w:rPr>
          <w:rFonts w:ascii="Arial" w:hAnsi="Arial" w:cs="Arial"/>
          <w:szCs w:val="24"/>
        </w:rPr>
        <w:t>19-102</w:t>
      </w:r>
      <w:r w:rsidRPr="000F7DC6">
        <w:rPr>
          <w:rFonts w:ascii="Arial" w:hAnsi="Arial" w:cs="Arial"/>
          <w:szCs w:val="24"/>
        </w:rPr>
        <w:t xml:space="preserve"> «О бюджете муниципального образования Богородицкий район на 20</w:t>
      </w:r>
      <w:r w:rsidR="00DE259D" w:rsidRPr="000F7DC6">
        <w:rPr>
          <w:rFonts w:ascii="Arial" w:hAnsi="Arial" w:cs="Arial"/>
          <w:szCs w:val="24"/>
        </w:rPr>
        <w:t>2</w:t>
      </w:r>
      <w:r w:rsidR="00CB26C5" w:rsidRPr="000F7DC6">
        <w:rPr>
          <w:rFonts w:ascii="Arial" w:hAnsi="Arial" w:cs="Arial"/>
          <w:szCs w:val="24"/>
        </w:rPr>
        <w:t>5</w:t>
      </w:r>
      <w:r w:rsidRPr="000F7DC6">
        <w:rPr>
          <w:rFonts w:ascii="Arial" w:hAnsi="Arial" w:cs="Arial"/>
          <w:szCs w:val="24"/>
        </w:rPr>
        <w:t xml:space="preserve"> год и на плановый период 20</w:t>
      </w:r>
      <w:r w:rsidR="00EE54EC" w:rsidRPr="000F7DC6">
        <w:rPr>
          <w:rFonts w:ascii="Arial" w:hAnsi="Arial" w:cs="Arial"/>
          <w:szCs w:val="24"/>
        </w:rPr>
        <w:t>2</w:t>
      </w:r>
      <w:r w:rsidR="00CB26C5" w:rsidRPr="000F7DC6">
        <w:rPr>
          <w:rFonts w:ascii="Arial" w:hAnsi="Arial" w:cs="Arial"/>
          <w:szCs w:val="24"/>
        </w:rPr>
        <w:t>6</w:t>
      </w:r>
      <w:r w:rsidRPr="000F7DC6">
        <w:rPr>
          <w:rFonts w:ascii="Arial" w:hAnsi="Arial" w:cs="Arial"/>
          <w:szCs w:val="24"/>
        </w:rPr>
        <w:t xml:space="preserve"> и 20</w:t>
      </w:r>
      <w:r w:rsidR="00C66CB4" w:rsidRPr="000F7DC6">
        <w:rPr>
          <w:rFonts w:ascii="Arial" w:hAnsi="Arial" w:cs="Arial"/>
          <w:szCs w:val="24"/>
        </w:rPr>
        <w:t>2</w:t>
      </w:r>
      <w:r w:rsidR="00CB26C5" w:rsidRPr="000F7DC6">
        <w:rPr>
          <w:rFonts w:ascii="Arial" w:hAnsi="Arial" w:cs="Arial"/>
          <w:szCs w:val="24"/>
        </w:rPr>
        <w:t>7</w:t>
      </w:r>
      <w:r w:rsidRPr="000F7DC6">
        <w:rPr>
          <w:rFonts w:ascii="Arial" w:hAnsi="Arial" w:cs="Arial"/>
          <w:szCs w:val="24"/>
        </w:rPr>
        <w:t xml:space="preserve"> годов» следующие изменения:</w:t>
      </w:r>
    </w:p>
    <w:p w:rsidR="002F6B62" w:rsidRPr="000F7DC6" w:rsidRDefault="002F6B62" w:rsidP="000F7DC6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а) пункт 1 изложить в следующей редакции:</w:t>
      </w:r>
    </w:p>
    <w:p w:rsidR="00BF4DCA" w:rsidRPr="000F7DC6" w:rsidRDefault="002F6B62" w:rsidP="000F7DC6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«1</w:t>
      </w:r>
      <w:r w:rsidR="00BF4DCA" w:rsidRPr="000F7DC6">
        <w:rPr>
          <w:rFonts w:ascii="Arial" w:hAnsi="Arial" w:cs="Arial"/>
          <w:b/>
          <w:szCs w:val="24"/>
        </w:rPr>
        <w:t xml:space="preserve">. </w:t>
      </w:r>
      <w:r w:rsidR="00BF4DCA" w:rsidRPr="000F7DC6">
        <w:rPr>
          <w:rFonts w:ascii="Arial" w:hAnsi="Arial" w:cs="Arial"/>
          <w:szCs w:val="24"/>
        </w:rPr>
        <w:t>Утвердить основные характеристики бюджета муниципального образования Богородицкий район (далее – бюджет района) на 202</w:t>
      </w:r>
      <w:r w:rsidR="00CB26C5" w:rsidRPr="000F7DC6">
        <w:rPr>
          <w:rFonts w:ascii="Arial" w:hAnsi="Arial" w:cs="Arial"/>
          <w:szCs w:val="24"/>
        </w:rPr>
        <w:t>5</w:t>
      </w:r>
      <w:r w:rsidR="00BF4DCA" w:rsidRPr="000F7DC6">
        <w:rPr>
          <w:rFonts w:ascii="Arial" w:hAnsi="Arial" w:cs="Arial"/>
          <w:szCs w:val="24"/>
        </w:rPr>
        <w:t xml:space="preserve"> год:</w:t>
      </w:r>
    </w:p>
    <w:p w:rsidR="00BF4DCA" w:rsidRPr="000F7DC6" w:rsidRDefault="00BF4DCA" w:rsidP="000F7DC6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8B27C2" w:rsidRPr="000F7DC6">
        <w:rPr>
          <w:rFonts w:ascii="Arial" w:hAnsi="Arial" w:cs="Arial"/>
          <w:szCs w:val="24"/>
        </w:rPr>
        <w:t>2 005 561 604,84</w:t>
      </w:r>
      <w:r w:rsidR="004F7B94" w:rsidRPr="000F7DC6">
        <w:rPr>
          <w:rFonts w:ascii="Arial" w:hAnsi="Arial" w:cs="Arial"/>
          <w:szCs w:val="24"/>
        </w:rPr>
        <w:t xml:space="preserve"> </w:t>
      </w:r>
      <w:r w:rsidRPr="000F7DC6">
        <w:rPr>
          <w:rFonts w:ascii="Arial" w:hAnsi="Arial" w:cs="Arial"/>
          <w:szCs w:val="24"/>
        </w:rPr>
        <w:t>рубля;</w:t>
      </w:r>
    </w:p>
    <w:p w:rsidR="00BF4DCA" w:rsidRPr="000F7DC6" w:rsidRDefault="00BF4DCA" w:rsidP="000F7DC6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2) Общий объем расходов бюджета района в сумме </w:t>
      </w:r>
      <w:r w:rsidR="008B27C2" w:rsidRPr="000F7DC6">
        <w:rPr>
          <w:rFonts w:ascii="Arial" w:hAnsi="Arial" w:cs="Arial"/>
          <w:szCs w:val="24"/>
        </w:rPr>
        <w:t>2 103 451 721,06</w:t>
      </w:r>
      <w:r w:rsidR="008C279E" w:rsidRPr="000F7DC6">
        <w:rPr>
          <w:rFonts w:ascii="Arial" w:hAnsi="Arial" w:cs="Arial"/>
          <w:szCs w:val="24"/>
        </w:rPr>
        <w:t xml:space="preserve"> </w:t>
      </w:r>
      <w:r w:rsidRPr="000F7DC6">
        <w:rPr>
          <w:rFonts w:ascii="Arial" w:hAnsi="Arial" w:cs="Arial"/>
          <w:szCs w:val="24"/>
        </w:rPr>
        <w:t>рубл</w:t>
      </w:r>
      <w:r w:rsidR="00D620DA" w:rsidRPr="000F7DC6">
        <w:rPr>
          <w:rFonts w:ascii="Arial" w:hAnsi="Arial" w:cs="Arial"/>
          <w:szCs w:val="24"/>
        </w:rPr>
        <w:t>ей</w:t>
      </w:r>
      <w:r w:rsidRPr="000F7DC6">
        <w:rPr>
          <w:rFonts w:ascii="Arial" w:hAnsi="Arial" w:cs="Arial"/>
          <w:szCs w:val="24"/>
        </w:rPr>
        <w:t>;</w:t>
      </w:r>
    </w:p>
    <w:p w:rsidR="002F6B62" w:rsidRPr="000F7DC6" w:rsidRDefault="00BF4DCA" w:rsidP="000F7DC6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3) Дефицит бюджета района в сумме </w:t>
      </w:r>
      <w:r w:rsidR="008B27C2" w:rsidRPr="000F7DC6">
        <w:rPr>
          <w:rFonts w:ascii="Arial" w:hAnsi="Arial" w:cs="Arial"/>
          <w:szCs w:val="24"/>
        </w:rPr>
        <w:t>97 890 116,22</w:t>
      </w:r>
      <w:r w:rsidR="00913E99" w:rsidRPr="000F7DC6">
        <w:rPr>
          <w:rFonts w:ascii="Arial" w:hAnsi="Arial" w:cs="Arial"/>
          <w:szCs w:val="24"/>
        </w:rPr>
        <w:t xml:space="preserve"> рублей</w:t>
      </w:r>
      <w:r w:rsidR="008C279E" w:rsidRPr="000F7DC6">
        <w:rPr>
          <w:rFonts w:ascii="Arial" w:hAnsi="Arial" w:cs="Arial"/>
          <w:szCs w:val="24"/>
        </w:rPr>
        <w:t>.</w:t>
      </w:r>
      <w:r w:rsidR="002F6B62" w:rsidRPr="000F7DC6">
        <w:rPr>
          <w:rFonts w:ascii="Arial" w:hAnsi="Arial" w:cs="Arial"/>
          <w:szCs w:val="24"/>
        </w:rPr>
        <w:t>»;</w:t>
      </w:r>
    </w:p>
    <w:p w:rsidR="00147D69" w:rsidRPr="000F7DC6" w:rsidRDefault="00815DBD" w:rsidP="000F7DC6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б</w:t>
      </w:r>
      <w:r w:rsidR="00271B78" w:rsidRPr="000F7DC6">
        <w:rPr>
          <w:rFonts w:ascii="Arial" w:hAnsi="Arial" w:cs="Arial"/>
          <w:szCs w:val="24"/>
        </w:rPr>
        <w:t xml:space="preserve">) </w:t>
      </w:r>
      <w:r w:rsidR="00147D69" w:rsidRPr="000F7DC6">
        <w:rPr>
          <w:rFonts w:ascii="Arial" w:hAnsi="Arial" w:cs="Arial"/>
          <w:szCs w:val="24"/>
        </w:rPr>
        <w:t xml:space="preserve">пункт </w:t>
      </w:r>
      <w:r w:rsidR="002513E5" w:rsidRPr="000F7DC6">
        <w:rPr>
          <w:rFonts w:ascii="Arial" w:hAnsi="Arial" w:cs="Arial"/>
          <w:szCs w:val="24"/>
        </w:rPr>
        <w:t>8</w:t>
      </w:r>
      <w:r w:rsidR="00147D69" w:rsidRPr="000F7DC6">
        <w:rPr>
          <w:rFonts w:ascii="Arial" w:hAnsi="Arial" w:cs="Arial"/>
          <w:szCs w:val="24"/>
        </w:rPr>
        <w:t xml:space="preserve"> изложить в следующей редакции:</w:t>
      </w:r>
    </w:p>
    <w:p w:rsidR="00BD355E" w:rsidRPr="000F7DC6" w:rsidRDefault="00147D69" w:rsidP="000F7DC6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0F7DC6">
        <w:rPr>
          <w:rFonts w:ascii="Arial" w:hAnsi="Arial" w:cs="Arial"/>
        </w:rPr>
        <w:t>«</w:t>
      </w:r>
      <w:r w:rsidR="00B250F2" w:rsidRPr="000F7DC6">
        <w:rPr>
          <w:rStyle w:val="FontStyle13"/>
          <w:rFonts w:ascii="Arial" w:hAnsi="Arial" w:cs="Arial"/>
          <w:color w:val="000000"/>
        </w:rPr>
        <w:t>8.</w:t>
      </w:r>
      <w:r w:rsidR="00B250F2" w:rsidRPr="000F7DC6">
        <w:rPr>
          <w:rFonts w:ascii="Arial" w:hAnsi="Arial" w:cs="Arial"/>
        </w:rPr>
        <w:t xml:space="preserve"> Утвердить объем межбюджетных трансфертов в бюджет района из бюджета Тульской области (далее- бюджет области) в 202</w:t>
      </w:r>
      <w:r w:rsidR="00CB26C5" w:rsidRPr="000F7DC6">
        <w:rPr>
          <w:rFonts w:ascii="Arial" w:hAnsi="Arial" w:cs="Arial"/>
        </w:rPr>
        <w:t>5</w:t>
      </w:r>
      <w:r w:rsidR="00B250F2" w:rsidRPr="000F7DC6">
        <w:rPr>
          <w:rFonts w:ascii="Arial" w:hAnsi="Arial" w:cs="Arial"/>
        </w:rPr>
        <w:t xml:space="preserve"> году в сумме </w:t>
      </w:r>
      <w:r w:rsidR="00C50BFE" w:rsidRPr="000F7DC6">
        <w:rPr>
          <w:rFonts w:ascii="Arial" w:hAnsi="Arial" w:cs="Arial"/>
        </w:rPr>
        <w:t>1 435 416 642,42</w:t>
      </w:r>
      <w:r w:rsidR="001A133E" w:rsidRPr="000F7DC6">
        <w:rPr>
          <w:rFonts w:ascii="Arial" w:hAnsi="Arial" w:cs="Arial"/>
        </w:rPr>
        <w:t xml:space="preserve"> </w:t>
      </w:r>
      <w:r w:rsidR="00B250F2" w:rsidRPr="000F7DC6">
        <w:rPr>
          <w:rFonts w:ascii="Arial" w:hAnsi="Arial" w:cs="Arial"/>
        </w:rPr>
        <w:t>рубля, в 202</w:t>
      </w:r>
      <w:r w:rsidR="00CB26C5" w:rsidRPr="000F7DC6">
        <w:rPr>
          <w:rFonts w:ascii="Arial" w:hAnsi="Arial" w:cs="Arial"/>
        </w:rPr>
        <w:t>6</w:t>
      </w:r>
      <w:r w:rsidR="00B250F2" w:rsidRPr="000F7DC6">
        <w:rPr>
          <w:rFonts w:ascii="Arial" w:hAnsi="Arial" w:cs="Arial"/>
        </w:rPr>
        <w:t xml:space="preserve"> году в сумме </w:t>
      </w:r>
      <w:r w:rsidR="00B15FA5" w:rsidRPr="000F7DC6">
        <w:rPr>
          <w:rFonts w:ascii="Arial" w:hAnsi="Arial" w:cs="Arial"/>
        </w:rPr>
        <w:t>1 218 164 948,82</w:t>
      </w:r>
      <w:r w:rsidR="00B250F2" w:rsidRPr="000F7DC6">
        <w:rPr>
          <w:rFonts w:ascii="Arial" w:hAnsi="Arial" w:cs="Arial"/>
        </w:rPr>
        <w:t xml:space="preserve"> рубля, в 202</w:t>
      </w:r>
      <w:r w:rsidR="00CB26C5" w:rsidRPr="000F7DC6">
        <w:rPr>
          <w:rFonts w:ascii="Arial" w:hAnsi="Arial" w:cs="Arial"/>
        </w:rPr>
        <w:t>7</w:t>
      </w:r>
      <w:r w:rsidR="00B250F2" w:rsidRPr="000F7DC6">
        <w:rPr>
          <w:rFonts w:ascii="Arial" w:hAnsi="Arial" w:cs="Arial"/>
        </w:rPr>
        <w:t xml:space="preserve"> году в сумме </w:t>
      </w:r>
      <w:r w:rsidR="00B15FA5" w:rsidRPr="000F7DC6">
        <w:rPr>
          <w:rFonts w:ascii="Arial" w:hAnsi="Arial" w:cs="Arial"/>
        </w:rPr>
        <w:t>1 404 642 445,98</w:t>
      </w:r>
      <w:r w:rsidR="00B250F2" w:rsidRPr="000F7DC6">
        <w:rPr>
          <w:rFonts w:ascii="Arial" w:hAnsi="Arial" w:cs="Arial"/>
        </w:rPr>
        <w:t xml:space="preserve"> рубля.</w:t>
      </w:r>
      <w:r w:rsidRPr="000F7DC6">
        <w:rPr>
          <w:rFonts w:ascii="Arial" w:hAnsi="Arial" w:cs="Arial"/>
        </w:rPr>
        <w:t>»;</w:t>
      </w:r>
    </w:p>
    <w:p w:rsidR="00ED4183" w:rsidRPr="000F7DC6" w:rsidRDefault="00ED4183" w:rsidP="000F7DC6">
      <w:pPr>
        <w:tabs>
          <w:tab w:val="left" w:pos="1134"/>
        </w:tabs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в) пункт 1</w:t>
      </w:r>
      <w:r w:rsidR="00FE7E2B" w:rsidRPr="000F7DC6">
        <w:rPr>
          <w:rFonts w:ascii="Arial" w:hAnsi="Arial" w:cs="Arial"/>
          <w:szCs w:val="24"/>
        </w:rPr>
        <w:t>0</w:t>
      </w:r>
      <w:r w:rsidRPr="000F7DC6">
        <w:rPr>
          <w:rFonts w:ascii="Arial" w:hAnsi="Arial" w:cs="Arial"/>
          <w:szCs w:val="24"/>
        </w:rPr>
        <w:t xml:space="preserve"> изложить в следующей редакции:</w:t>
      </w:r>
    </w:p>
    <w:p w:rsidR="00FE7E2B" w:rsidRPr="000F7DC6" w:rsidRDefault="00FE7E2B" w:rsidP="000F7DC6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«10. Утвердить объем прочих безвозмездных поступлений в 2025 году в сумме </w:t>
      </w:r>
      <w:r w:rsidR="00EA6FCA" w:rsidRPr="000F7DC6">
        <w:rPr>
          <w:rFonts w:ascii="Arial" w:hAnsi="Arial" w:cs="Arial"/>
          <w:szCs w:val="24"/>
        </w:rPr>
        <w:t>9</w:t>
      </w:r>
      <w:r w:rsidR="002E73F1" w:rsidRPr="000F7DC6">
        <w:rPr>
          <w:rFonts w:ascii="Arial" w:hAnsi="Arial" w:cs="Arial"/>
          <w:szCs w:val="24"/>
        </w:rPr>
        <w:t> </w:t>
      </w:r>
      <w:r w:rsidR="00EA6FCA" w:rsidRPr="000F7DC6">
        <w:rPr>
          <w:rFonts w:ascii="Arial" w:hAnsi="Arial" w:cs="Arial"/>
          <w:szCs w:val="24"/>
        </w:rPr>
        <w:t>859</w:t>
      </w:r>
      <w:r w:rsidR="002E73F1" w:rsidRPr="000F7DC6">
        <w:rPr>
          <w:rFonts w:ascii="Arial" w:hAnsi="Arial" w:cs="Arial"/>
          <w:szCs w:val="24"/>
        </w:rPr>
        <w:t xml:space="preserve"> </w:t>
      </w:r>
      <w:r w:rsidR="00EA6FCA" w:rsidRPr="000F7DC6">
        <w:rPr>
          <w:rFonts w:ascii="Arial" w:hAnsi="Arial" w:cs="Arial"/>
          <w:szCs w:val="24"/>
        </w:rPr>
        <w:t>198,94</w:t>
      </w:r>
      <w:r w:rsidRPr="000F7DC6">
        <w:rPr>
          <w:rFonts w:ascii="Arial" w:hAnsi="Arial" w:cs="Arial"/>
          <w:szCs w:val="24"/>
        </w:rPr>
        <w:t xml:space="preserve"> рубля, в 2026 году в сумме 6 947 900,00 рубля, в 2027 году в сумме 6 947 900,00 рубля.»;</w:t>
      </w:r>
    </w:p>
    <w:p w:rsidR="00E02AAA" w:rsidRPr="000F7DC6" w:rsidRDefault="002E73F1" w:rsidP="000F7DC6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0F7DC6">
        <w:rPr>
          <w:rFonts w:ascii="Arial" w:hAnsi="Arial" w:cs="Arial"/>
        </w:rPr>
        <w:t>г</w:t>
      </w:r>
      <w:r w:rsidR="00E02AAA" w:rsidRPr="000F7DC6">
        <w:rPr>
          <w:rFonts w:ascii="Arial" w:hAnsi="Arial" w:cs="Arial"/>
        </w:rPr>
        <w:t>) пункт 20 изложить в следующей редакции:</w:t>
      </w:r>
    </w:p>
    <w:p w:rsidR="00873794" w:rsidRDefault="00E02AAA" w:rsidP="000F7DC6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«20. Предусмотреть финансовому управлению администрации муниципального образования Богородицкий район объем средств, 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lastRenderedPageBreak/>
        <w:t>зарезервированных в составе утвержденных настоящим пунктом бюджетных ассигнований: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резерв финансовых средств на выполнение условий софинансирования участия в региональных проектах и государственных программах, иных мероприятий, а также решений, принимаемых на муниципальном уровне на 2025 год в сумме 3 800 000,00 рубля, на 2026 год в сумме 5 000 000,00 рубля, на 2027 год в сумме 5 000 000,00 рубля;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резерв на исполнение судебных решений и предписаний правоохранительных органов на 2025 год в сумме 4 500 000,00 рубля, на 2026 год в сумме 3 000 000,00 рубля, на 2027 год в сумме 3 000 000,00 рубля;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резерв на финансовое обеспечение расходов для реализации указов Президента Российской Федерации, направленных на повышение оплаты труда работникам муниципальных учреждений культуры, педагогическим работникам муниципальных учреждений, оплаты труда других категорий работников, связанные с изменениями действующего законодательства на 2025 год в сумме 213 813,01 рубля, на 2026 год в сумме 2 000 000,00 рубля, на 2027 год в сумме 2 000 000,00 рубля;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прочие резервы для обеспечения устойчивого исполнения расходных обязательств, возникающих при выполнении полномочий органов местного самоуправления района, в том числе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 на 2025 год в сумме 33 629 244,21 рубля, на 2026 год в сумме 6 900 000,00 рубля, на 2027 год в сумме 7 100 000,00 рубля.</w:t>
      </w:r>
    </w:p>
    <w:p w:rsidR="00873794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 </w:t>
      </w:r>
      <w:hyperlink w:anchor="P35">
        <w:r w:rsidRPr="000F7DC6">
          <w:rPr>
            <w:rFonts w:ascii="Arial" w:hAnsi="Arial" w:cs="Arial"/>
            <w:szCs w:val="24"/>
          </w:rPr>
          <w:t>Порядок</w:t>
        </w:r>
      </w:hyperlink>
      <w:r w:rsidRPr="000F7DC6">
        <w:rPr>
          <w:rFonts w:ascii="Arial" w:hAnsi="Arial" w:cs="Arial"/>
          <w:szCs w:val="24"/>
        </w:rPr>
        <w:t xml:space="preserve"> использования средств зарезервированных в бюджете муниципального образования Богородицкий район устанавливается администрацией муниципального образования Богородицкий район»;</w:t>
      </w:r>
    </w:p>
    <w:p w:rsidR="00873794" w:rsidRPr="004F10D6" w:rsidRDefault="00873794" w:rsidP="00873794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4F10D6">
        <w:rPr>
          <w:rFonts w:ascii="Arial" w:hAnsi="Arial" w:cs="Arial"/>
        </w:rPr>
        <w:t>д) пункт 19 изложить в следующей редакции:</w:t>
      </w:r>
    </w:p>
    <w:p w:rsidR="00873794" w:rsidRPr="004F10D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4F10D6">
        <w:rPr>
          <w:rFonts w:ascii="Arial" w:hAnsi="Arial" w:cs="Arial"/>
          <w:szCs w:val="24"/>
        </w:rPr>
        <w:t xml:space="preserve">«19. Предусмотреть в составе расходов бюджета района резервный фонд администрации района  на 2025 год в сумме </w:t>
      </w:r>
      <w:r>
        <w:rPr>
          <w:rFonts w:ascii="Arial" w:hAnsi="Arial" w:cs="Arial"/>
          <w:szCs w:val="24"/>
        </w:rPr>
        <w:t>4</w:t>
      </w:r>
      <w:r w:rsidRPr="004F10D6">
        <w:rPr>
          <w:rFonts w:ascii="Arial" w:hAnsi="Arial" w:cs="Arial"/>
          <w:szCs w:val="24"/>
        </w:rPr>
        <w:t> 100 000,00рубля, на 2026 год в сумме 3 000 000,00 рубля, на 2027 год в сумме 3 000 000,00 рубля, в том числе на проведение аварийно-восстановительных работ по ликвидации последствий стихийных бедствий и других чрезвычайных ситуаций.</w:t>
      </w:r>
    </w:p>
    <w:p w:rsidR="00873794" w:rsidRPr="004F10D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4F10D6">
        <w:rPr>
          <w:rFonts w:ascii="Arial" w:hAnsi="Arial" w:cs="Arial"/>
          <w:szCs w:val="24"/>
        </w:rPr>
        <w:t>Порядок расходования средств резервного фонда устанавливается администрацией муниципального образования Богородицкий район.»;</w:t>
      </w:r>
    </w:p>
    <w:p w:rsidR="00873794" w:rsidRPr="000F7DC6" w:rsidRDefault="00873794" w:rsidP="00873794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е</w:t>
      </w:r>
      <w:r w:rsidRPr="000F7DC6">
        <w:rPr>
          <w:rFonts w:ascii="Arial" w:hAnsi="Arial" w:cs="Arial"/>
        </w:rPr>
        <w:t>) пункт 22 изложить в следующей редакции: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«22. Утвердить общий объем межбюджетных трансфертов, предоставляемых бюджетам поселений на 2025 год в сумме 137 731 637,42 рублей, на 2026 год в сумме 70 528 507,30 рублей и на 2027 год в сумме 71 893 513,43 рублей.»;</w:t>
      </w:r>
    </w:p>
    <w:p w:rsidR="00873794" w:rsidRPr="000F7DC6" w:rsidRDefault="00873794" w:rsidP="00873794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ж</w:t>
      </w:r>
      <w:r w:rsidRPr="000F7DC6">
        <w:rPr>
          <w:rFonts w:ascii="Arial" w:hAnsi="Arial" w:cs="Arial"/>
        </w:rPr>
        <w:t>) пункт 26 изложить в следующей редакции: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«26. Утвердить объем субвенций бюджетам поселений из бюджета района на 2025 год в сумме 2 102 905,69 рубля, на 2026 год в сумме 2 274 409,65 рубля, на 2027 год в сумме 2 348 549,54 рубля.»;</w:t>
      </w:r>
    </w:p>
    <w:p w:rsidR="00873794" w:rsidRPr="000F7DC6" w:rsidRDefault="00873794" w:rsidP="00873794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Pr="000F7DC6">
        <w:rPr>
          <w:rFonts w:ascii="Arial" w:hAnsi="Arial" w:cs="Arial"/>
        </w:rPr>
        <w:t>) пункт 26 изложить в следующей редакции: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«28. Утвердить объем субсидий  бюджетам поселений из бюджета района на 2025 год в сумме 3 584 039,81 рубля.»;</w:t>
      </w:r>
    </w:p>
    <w:p w:rsidR="00873794" w:rsidRPr="000F7DC6" w:rsidRDefault="00873794" w:rsidP="00873794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Pr="000F7DC6">
        <w:rPr>
          <w:rFonts w:ascii="Arial" w:hAnsi="Arial" w:cs="Arial"/>
        </w:rPr>
        <w:t>) пункт 30 изложить в следующей редакции:</w:t>
      </w:r>
    </w:p>
    <w:p w:rsidR="00873794" w:rsidRPr="000F7DC6" w:rsidRDefault="00873794" w:rsidP="0087379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«30. Утвердить объем иных межбюджетных трансфертов бюджетам поселений на 2025 год в сумме 117 510 851,92 рубля, на 2026 год в сумме 53 138 967,65 рубля, на 2027 год в сумме 53 824 986,89 рубля.»;</w:t>
      </w:r>
    </w:p>
    <w:p w:rsidR="00873794" w:rsidRPr="000F7DC6" w:rsidRDefault="00873794" w:rsidP="00873794">
      <w:pPr>
        <w:widowControl w:val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</w:t>
      </w:r>
      <w:r w:rsidRPr="000F7DC6">
        <w:rPr>
          <w:rFonts w:ascii="Arial" w:hAnsi="Arial" w:cs="Arial"/>
          <w:szCs w:val="24"/>
        </w:rPr>
        <w:t>) пункт 37 изложить в следующей редакции: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lastRenderedPageBreak/>
        <w:t>«37. Установить следующие параметры муниципального долга района: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верхний предел муниципального долга района  по состоянию на 1 января 2026 года в сумме 68 732 567,18 рубля,</w:t>
      </w:r>
      <w:r w:rsidRPr="000F7DC6">
        <w:rPr>
          <w:rFonts w:ascii="Arial" w:hAnsi="Arial" w:cs="Arial"/>
          <w:bCs/>
          <w:szCs w:val="24"/>
        </w:rPr>
        <w:t xml:space="preserve"> в том числе верхний предел долга по муниципальным гарантиям района– 0,0 рубля;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верхний предел муниципального долга района  по состоянию на 1 января 2027 года в сумме 79 962 736,61 рубля, </w:t>
      </w:r>
      <w:r w:rsidRPr="000F7DC6">
        <w:rPr>
          <w:rFonts w:ascii="Arial" w:hAnsi="Arial" w:cs="Arial"/>
          <w:bCs/>
          <w:szCs w:val="24"/>
        </w:rPr>
        <w:t>в том числе верхний предел долга по муниципальным гарантиям района– 0,0 рубля;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верхний предел муниципального долга района  по состоянию на 1 января 2028 года в сумме 91 359 050,6 рубля,</w:t>
      </w:r>
      <w:r w:rsidRPr="000F7DC6">
        <w:rPr>
          <w:rFonts w:ascii="Arial" w:hAnsi="Arial" w:cs="Arial"/>
          <w:bCs/>
          <w:szCs w:val="24"/>
        </w:rPr>
        <w:t xml:space="preserve"> в том числе верхний предел долга по муниципальным гарантиям района– 0,0 рубля</w:t>
      </w:r>
      <w:r w:rsidRPr="000F7DC6">
        <w:rPr>
          <w:rFonts w:ascii="Arial" w:hAnsi="Arial" w:cs="Arial"/>
          <w:szCs w:val="24"/>
        </w:rPr>
        <w:t>.».</w:t>
      </w:r>
    </w:p>
    <w:p w:rsidR="00873794" w:rsidRPr="000F7DC6" w:rsidRDefault="00873794" w:rsidP="0087379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>2. Приложения 2, 4, 6, 8 , 12, 14, 15, 17, 19 изложить в редакции приложений  1, 2, 3, 4, 5, 6, 7, 8, 9 к настоящему решению.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3. </w:t>
      </w:r>
      <w:r w:rsidRPr="000F7DC6">
        <w:rPr>
          <w:rFonts w:ascii="Arial" w:hAnsi="Arial" w:cs="Arial"/>
          <w:szCs w:val="24"/>
        </w:rPr>
        <w:tab/>
        <w:t xml:space="preserve">Контроль за выполнением настоящего решения возложить на комиссию по экономике, бюджету, финансам и земельным ресурсам  Собрания представителей муниципального образования Богородицкий район. </w:t>
      </w:r>
    </w:p>
    <w:p w:rsidR="00873794" w:rsidRPr="000F7DC6" w:rsidRDefault="00873794" w:rsidP="00873794">
      <w:pPr>
        <w:ind w:firstLine="709"/>
        <w:jc w:val="both"/>
        <w:rPr>
          <w:rFonts w:ascii="Arial" w:hAnsi="Arial" w:cs="Arial"/>
          <w:szCs w:val="24"/>
        </w:rPr>
      </w:pPr>
      <w:r w:rsidRPr="000F7DC6">
        <w:rPr>
          <w:rFonts w:ascii="Arial" w:hAnsi="Arial" w:cs="Arial"/>
          <w:szCs w:val="24"/>
        </w:rPr>
        <w:t xml:space="preserve">4. Настоящее решение вступает в силу со дня </w:t>
      </w:r>
      <w:r>
        <w:rPr>
          <w:rFonts w:ascii="Arial" w:hAnsi="Arial" w:cs="Arial"/>
          <w:szCs w:val="24"/>
        </w:rPr>
        <w:t xml:space="preserve">официального </w:t>
      </w:r>
      <w:r w:rsidRPr="000F7DC6">
        <w:rPr>
          <w:rFonts w:ascii="Arial" w:hAnsi="Arial" w:cs="Arial"/>
          <w:szCs w:val="24"/>
        </w:rPr>
        <w:t>обнародования.</w:t>
      </w:r>
    </w:p>
    <w:tbl>
      <w:tblPr>
        <w:tblW w:w="5789" w:type="dxa"/>
        <w:tblLook w:val="01E0"/>
      </w:tblPr>
      <w:tblGrid>
        <w:gridCol w:w="5789"/>
      </w:tblGrid>
      <w:tr w:rsidR="00873794" w:rsidTr="00D04814">
        <w:trPr>
          <w:trHeight w:val="141"/>
        </w:trPr>
        <w:tc>
          <w:tcPr>
            <w:tcW w:w="5789" w:type="dxa"/>
            <w:shd w:val="clear" w:color="auto" w:fill="auto"/>
            <w:vAlign w:val="center"/>
          </w:tcPr>
          <w:p w:rsidR="00873794" w:rsidRPr="00356B0D" w:rsidRDefault="00873794" w:rsidP="00D04814">
            <w:pPr>
              <w:pStyle w:val="a5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873794" w:rsidRDefault="00873794" w:rsidP="00873794">
      <w:pPr>
        <w:jc w:val="right"/>
        <w:rPr>
          <w:rFonts w:ascii="PT Astra Serif" w:hAnsi="PT Astra Serif"/>
          <w:szCs w:val="24"/>
        </w:rPr>
      </w:pPr>
    </w:p>
    <w:p w:rsidR="00873794" w:rsidRDefault="00873794" w:rsidP="00873794">
      <w:pPr>
        <w:jc w:val="right"/>
        <w:rPr>
          <w:rFonts w:ascii="PT Astra Serif" w:hAnsi="PT Astra Serif"/>
          <w:szCs w:val="24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873794" w:rsidRPr="00A95B65" w:rsidTr="00D04814">
        <w:tc>
          <w:tcPr>
            <w:tcW w:w="5070" w:type="dxa"/>
          </w:tcPr>
          <w:p w:rsidR="00873794" w:rsidRPr="00A95B65" w:rsidRDefault="00873794" w:rsidP="00D04814">
            <w:pPr>
              <w:pStyle w:val="a5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873794" w:rsidRPr="00A95B65" w:rsidRDefault="00873794" w:rsidP="00D04814">
            <w:pPr>
              <w:pStyle w:val="a5"/>
              <w:rPr>
                <w:bCs/>
                <w:sz w:val="24"/>
                <w:szCs w:val="24"/>
              </w:rPr>
            </w:pPr>
          </w:p>
          <w:p w:rsidR="00873794" w:rsidRPr="00A95B65" w:rsidRDefault="00873794" w:rsidP="00D04814">
            <w:pPr>
              <w:pStyle w:val="a5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873794" w:rsidRPr="00EF5363" w:rsidTr="00D04814">
        <w:tc>
          <w:tcPr>
            <w:tcW w:w="5070" w:type="dxa"/>
          </w:tcPr>
          <w:p w:rsidR="00873794" w:rsidRPr="00EF5363" w:rsidRDefault="00873794" w:rsidP="00D04814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873794" w:rsidRPr="00EF5363" w:rsidRDefault="00873794" w:rsidP="00D04814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873794" w:rsidRPr="00EF5363" w:rsidTr="00D04814">
        <w:tc>
          <w:tcPr>
            <w:tcW w:w="9570" w:type="dxa"/>
            <w:gridSpan w:val="2"/>
          </w:tcPr>
          <w:p w:rsidR="00873794" w:rsidRPr="00EF5363" w:rsidRDefault="00873794" w:rsidP="00D04814">
            <w:pPr>
              <w:pStyle w:val="a5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08 октября</w:t>
            </w:r>
            <w:r w:rsidRPr="00EF5363">
              <w:rPr>
                <w:bCs/>
                <w:sz w:val="24"/>
                <w:szCs w:val="24"/>
              </w:rPr>
              <w:t xml:space="preserve"> 20</w:t>
            </w:r>
            <w:r>
              <w:rPr>
                <w:bCs/>
                <w:sz w:val="24"/>
                <w:szCs w:val="24"/>
              </w:rPr>
              <w:t>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873794" w:rsidRDefault="00873794" w:rsidP="000F7DC6">
      <w:pPr>
        <w:ind w:firstLine="709"/>
        <w:jc w:val="both"/>
        <w:rPr>
          <w:rFonts w:ascii="Arial" w:hAnsi="Arial" w:cs="Arial"/>
          <w:szCs w:val="24"/>
        </w:rPr>
      </w:pPr>
    </w:p>
    <w:p w:rsidR="00873794" w:rsidRDefault="00873794" w:rsidP="000F7DC6">
      <w:pPr>
        <w:ind w:firstLine="709"/>
        <w:jc w:val="both"/>
        <w:rPr>
          <w:rFonts w:ascii="Arial" w:hAnsi="Arial" w:cs="Arial"/>
          <w:szCs w:val="24"/>
        </w:rPr>
      </w:pPr>
    </w:p>
    <w:p w:rsidR="00873794" w:rsidRDefault="00873794" w:rsidP="000F7DC6">
      <w:pPr>
        <w:ind w:firstLine="709"/>
        <w:jc w:val="both"/>
        <w:rPr>
          <w:rFonts w:ascii="Arial" w:hAnsi="Arial" w:cs="Arial"/>
          <w:szCs w:val="24"/>
        </w:rPr>
      </w:pPr>
    </w:p>
    <w:p w:rsidR="00873794" w:rsidRDefault="00873794" w:rsidP="000F7DC6">
      <w:pPr>
        <w:ind w:firstLine="709"/>
        <w:jc w:val="both"/>
        <w:rPr>
          <w:rFonts w:ascii="Arial" w:hAnsi="Arial" w:cs="Arial"/>
          <w:szCs w:val="24"/>
        </w:rPr>
      </w:pPr>
    </w:p>
    <w:p w:rsidR="00873794" w:rsidRDefault="00873794" w:rsidP="000F7DC6">
      <w:pPr>
        <w:ind w:firstLine="709"/>
        <w:jc w:val="both"/>
        <w:rPr>
          <w:rFonts w:ascii="Arial" w:hAnsi="Arial" w:cs="Arial"/>
          <w:szCs w:val="24"/>
        </w:rPr>
      </w:pPr>
    </w:p>
    <w:tbl>
      <w:tblPr>
        <w:tblW w:w="5184" w:type="pct"/>
        <w:tblInd w:w="-34" w:type="dxa"/>
        <w:tblLayout w:type="fixed"/>
        <w:tblLook w:val="04A0"/>
      </w:tblPr>
      <w:tblGrid>
        <w:gridCol w:w="33"/>
        <w:gridCol w:w="6341"/>
        <w:gridCol w:w="568"/>
        <w:gridCol w:w="568"/>
        <w:gridCol w:w="568"/>
        <w:gridCol w:w="568"/>
        <w:gridCol w:w="524"/>
        <w:gridCol w:w="393"/>
        <w:gridCol w:w="40"/>
        <w:gridCol w:w="319"/>
      </w:tblGrid>
      <w:tr w:rsidR="007B1E2F" w:rsidRPr="0081482D" w:rsidTr="0011345A">
        <w:trPr>
          <w:gridBefore w:val="1"/>
          <w:gridAfter w:val="2"/>
          <w:wBefore w:w="17" w:type="pct"/>
          <w:wAfter w:w="181" w:type="pct"/>
          <w:trHeight w:val="330"/>
        </w:trPr>
        <w:tc>
          <w:tcPr>
            <w:tcW w:w="480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E2F" w:rsidRPr="0081482D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lastRenderedPageBreak/>
              <w:t>Приложение 1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от </w:t>
            </w:r>
            <w:r w:rsidR="0081482D">
              <w:rPr>
                <w:rFonts w:ascii="Arial" w:hAnsi="Arial" w:cs="Arial"/>
                <w:szCs w:val="24"/>
              </w:rPr>
              <w:t>08.10.2</w:t>
            </w:r>
            <w:r w:rsidRPr="0081482D">
              <w:rPr>
                <w:rFonts w:ascii="Arial" w:hAnsi="Arial" w:cs="Arial"/>
                <w:szCs w:val="24"/>
              </w:rPr>
              <w:t xml:space="preserve">025 № </w:t>
            </w:r>
            <w:r w:rsidR="0081482D">
              <w:rPr>
                <w:rFonts w:ascii="Arial" w:hAnsi="Arial" w:cs="Arial"/>
                <w:szCs w:val="24"/>
              </w:rPr>
              <w:t>31-</w:t>
            </w:r>
            <w:r w:rsidR="00006EDF">
              <w:rPr>
                <w:rFonts w:ascii="Arial" w:hAnsi="Arial" w:cs="Arial"/>
                <w:szCs w:val="24"/>
              </w:rPr>
              <w:t>169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Приложение 2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7B1E2F" w:rsidRPr="0081482D" w:rsidRDefault="007B1E2F" w:rsidP="007B1E2F">
            <w:pPr>
              <w:pStyle w:val="a3"/>
              <w:ind w:left="49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1482D">
              <w:rPr>
                <w:rFonts w:ascii="Arial" w:hAnsi="Arial" w:cs="Arial"/>
                <w:sz w:val="24"/>
                <w:szCs w:val="24"/>
              </w:rPr>
              <w:t>от 18.12.2024 № 19-102</w:t>
            </w:r>
          </w:p>
          <w:p w:rsidR="007B1E2F" w:rsidRPr="0081482D" w:rsidRDefault="007B1E2F" w:rsidP="007B1E2F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B1E2F" w:rsidRPr="0081482D" w:rsidRDefault="007B1E2F" w:rsidP="007B1E2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482D">
              <w:rPr>
                <w:rFonts w:ascii="Arial" w:hAnsi="Arial" w:cs="Arial"/>
                <w:b/>
                <w:sz w:val="26"/>
                <w:szCs w:val="26"/>
              </w:rPr>
              <w:t xml:space="preserve">Доходы бюджета муниципального образования Богородицкий район </w:t>
            </w:r>
          </w:p>
          <w:p w:rsidR="007B1E2F" w:rsidRPr="0081482D" w:rsidRDefault="007B1E2F" w:rsidP="007B1E2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1482D">
              <w:rPr>
                <w:rFonts w:ascii="Arial" w:hAnsi="Arial" w:cs="Arial"/>
                <w:b/>
                <w:sz w:val="26"/>
                <w:szCs w:val="26"/>
              </w:rPr>
              <w:t>на 2025 год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bCs/>
                <w:szCs w:val="24"/>
              </w:rPr>
            </w:pPr>
            <w:r w:rsidRPr="0081482D">
              <w:rPr>
                <w:rFonts w:ascii="Arial" w:hAnsi="Arial" w:cs="Arial"/>
                <w:bCs/>
                <w:szCs w:val="24"/>
              </w:rPr>
              <w:t>(рублей)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123"/>
              <w:gridCol w:w="5584"/>
              <w:gridCol w:w="1597"/>
            </w:tblGrid>
            <w:tr w:rsidR="00EE0422" w:rsidRPr="0081482D" w:rsidTr="00E927F5">
              <w:trPr>
                <w:trHeight w:val="315"/>
              </w:trPr>
              <w:tc>
                <w:tcPr>
                  <w:tcW w:w="1141" w:type="pct"/>
                  <w:vMerge w:val="restar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Бюджетная классификация</w:t>
                  </w:r>
                </w:p>
              </w:tc>
              <w:tc>
                <w:tcPr>
                  <w:tcW w:w="3001" w:type="pct"/>
                  <w:vMerge w:val="restar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Наименование групп, подгрупп, статей, подстатей, элементов, подвидов доходов, классификации операций сектора государственного управления</w:t>
                  </w:r>
                </w:p>
              </w:tc>
              <w:tc>
                <w:tcPr>
                  <w:tcW w:w="858" w:type="pct"/>
                  <w:vMerge w:val="restar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Сумма</w:t>
                  </w:r>
                </w:p>
              </w:tc>
            </w:tr>
            <w:tr w:rsidR="00EE0422" w:rsidRPr="0081482D" w:rsidTr="00E927F5">
              <w:trPr>
                <w:trHeight w:val="315"/>
              </w:trPr>
              <w:tc>
                <w:tcPr>
                  <w:tcW w:w="1141" w:type="pct"/>
                  <w:vMerge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001" w:type="pct"/>
                  <w:vMerge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858" w:type="pct"/>
                  <w:vMerge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</w:tr>
            <w:tr w:rsidR="00EE0422" w:rsidRPr="0081482D" w:rsidTr="00E927F5">
              <w:trPr>
                <w:trHeight w:val="315"/>
              </w:trPr>
              <w:tc>
                <w:tcPr>
                  <w:tcW w:w="1141" w:type="pct"/>
                  <w:vMerge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001" w:type="pct"/>
                  <w:vMerge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858" w:type="pct"/>
                  <w:vMerge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1 00 00 000 00 0000 000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НАЛОГОВЫЕ И НЕНАЛОГОВЫЕ ДОХОДЫ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556 595 391,04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1 01 00 000 00 0000 000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НАЛОГИ НА ПРИБЫЛЬ, ДОХОДЫ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200 466 719,41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1 01 02 000 01 0000 110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 на доходы физических лиц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200 466 719,41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1 01 02 010 01 0000 110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176 184 202,25</w:t>
                  </w:r>
                </w:p>
              </w:tc>
            </w:tr>
            <w:tr w:rsidR="00EE0422" w:rsidRPr="0081482D" w:rsidTr="00E927F5">
              <w:trPr>
                <w:trHeight w:val="416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1 01 02 020 01 0000 110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707 133,85</w:t>
                  </w:r>
                </w:p>
              </w:tc>
            </w:tr>
            <w:tr w:rsidR="00EE0422" w:rsidRPr="0081482D" w:rsidTr="00E927F5">
              <w:trPr>
                <w:trHeight w:val="572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1 01 02 021 01 0000 110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Налог на доходы физических лиц с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частных нотариусов и других лиц, занимающихся частной практикой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197 128,97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1 01 02 022 01 0000 110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 и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291 722,50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1 01 02 030 01 0000 110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3 011 475,31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1 01 02 040 01 0000 110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5 225 504,00</w:t>
                  </w:r>
                </w:p>
              </w:tc>
            </w:tr>
            <w:tr w:rsidR="00EE0422" w:rsidRPr="0081482D" w:rsidTr="00E927F5">
              <w:trPr>
                <w:trHeight w:val="148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1 01 02 080 01 0000 110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2 139 504,05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1 01 02 130 01 0000 110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2 130 278,62</w:t>
                  </w:r>
                </w:p>
              </w:tc>
            </w:tr>
            <w:tr w:rsidR="00EE0422" w:rsidRPr="0081482D" w:rsidTr="00006EDF">
              <w:trPr>
                <w:trHeight w:val="572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1 01 02 140 01 0000 110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дивидендов (в части суммы налога, превышающей 650 000 рублей)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8 824 784,60</w:t>
                  </w:r>
                </w:p>
              </w:tc>
            </w:tr>
            <w:tr w:rsidR="00EE0422" w:rsidRPr="0081482D" w:rsidTr="00E927F5">
              <w:trPr>
                <w:trHeight w:val="31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1 01 02 150 01 0000 110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1 723 253,26</w:t>
                  </w:r>
                </w:p>
              </w:tc>
            </w:tr>
            <w:tr w:rsidR="00EE0422" w:rsidRPr="0081482D" w:rsidTr="00E927F5">
              <w:trPr>
                <w:trHeight w:val="274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1 01 02 210 01 0000 110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31 732,00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1 03 00 000 00 0000 000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73 352 213,02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1 03 02 000 01 0000 110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73 352 213,02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1 03 02 230 01 0000 110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38 216 502,99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1 03 02 231 01 0000 110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38 216 502,99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1 03 02 240 01 0000 110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220 056,64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1 03 02 241 01 0000 110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220 056,64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1 03 02 250 01 0000 110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39 683 547,24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1 03 02 251 01 0000 110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39 683 547,24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1 03 02 260 01 0000 110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-4 767 893,85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1 03 02 261 01 0000 110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-4 767 893,85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1 05 00 000 00 0000 000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НАЛОГИ НА СОВОКУПНЫЙ ДОХОД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180 543 320,47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1 05 01 000 00 0000 110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156 227 852,60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1 05 01 010 01 0000 110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104 000 770,35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1 05 01 011 01 0000 110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104 000 770,35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1 05 01 020 01 0000 110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52 227 082,25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1 05 01 021 01 0000 110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52 227 082,25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1 05 02 000 02 0000 110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14 110,78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1 05 02 010 02 0000 110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Единый налог на вмененный доход для отдельных видов деятельности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14 110,78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1 05 03 000 01 0000 110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8 133 811,19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1 05 03 010 01 0000 110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Единый сельскохозяйственный налог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8 133 811,19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1 05 04 000 02 0000 110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16 167 545,90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1 05 04 020 02 0000 110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16 167 545,90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1 06 00 000 00 0000 000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НАЛОГИ НА ИМУЩЕСТВО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25 811 631,00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1 06 02 000 02 0000 110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Налог на имущество организаций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25 811 631,00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1 06 02 010 02 0000 110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Налог на имущество организаций по имуществу, не входящему в Единую систему газоснабжения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25 811 631,00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1 08 00 000 00 0000 000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ГОСУДАРСТВЕННАЯ ПОШЛИНА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16 043 635,37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1 08 03 000 01 0000 110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16 043 635,37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1 08 03 010 01 0000 110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16 043 635,37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1 11 00 000 00 0000 000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18 361 961,97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1 11 05 000 00 0000 120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17 029 203,33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1 11 05 010 00 0000 120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10 613 669,10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1 11 05 013 05 0000 120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6 147 940,10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1 11 05 013 13 0000 120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4 465 729,00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1 11 05 070 00 0000 120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6 415 534,23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1 11 05 075 05 0000 120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сдачи в аренду имущества, составляющего казну муниципальных районов (за исключением земельных участков)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6 415 534,23</w:t>
                  </w:r>
                </w:p>
              </w:tc>
            </w:tr>
            <w:tr w:rsidR="00EE0422" w:rsidRPr="0081482D" w:rsidTr="00006EDF">
              <w:trPr>
                <w:trHeight w:val="572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1 11 09 000 00 0000 120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муниципальных унитарных предприятий, в том числе казенных)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1 332 758,64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1 11 09 040 00 0000 120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1 332 758,64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1 11 09 045 05 0000 120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1 332 758,64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1 12 00 000 00 0000 000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261 638,70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1 12 01 000 01 0000 120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261 638,70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1 12 01 010 01 0000 120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16 190,41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1 12 01 030 01 0000 120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Плата за сбросы загрязняющих веществ в водные объекты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211 498,35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1 12 01 040 01 0000 120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33 949,94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1 12 01 041 01 0000 120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РФ)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33 949,94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1 13 00 000 00 0000 000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ОКАЗАНИЯ ПЛАТНЫХ УСЛУГ И КОМПЕНСАЦИИ ЗАТРАТ ГОСУДАРСТВА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24 994 633,21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1 13 01 000 00 0000 130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оказания платных услуг (работ)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24 052 049,00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1 13 01 990 00 0000 130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доходы от оказания платных услуг (работ)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24 052 049,00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1 13 01 995 05 0000 130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доходы от оказания платных услуг (работ) получателями средств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24 052 049,00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1 13 02 000 00 0000 130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компенсации затрат государства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942 584,21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1 13 02 990 00 0000 130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доходы от компенсации затрат государства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942 584,21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1 13 02 995 05 0000 130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доходы от компенсации затрат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942 584,21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1 14 00 000 00 0000 000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8 876 686,12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1 14 02 000 00 0000 000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322 577,98</w:t>
                  </w:r>
                </w:p>
              </w:tc>
            </w:tr>
            <w:tr w:rsidR="00EE0422" w:rsidRPr="0081482D" w:rsidTr="00E927F5">
              <w:trPr>
                <w:trHeight w:val="113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1 14 02 050 05 0000 410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322 577,98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1 14 02 053 05 0000 410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322 577,98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1 14 06 000 00 0000 430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продажи земельных участков, находящихся в государственной и муниципальной собственности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8 554 108,14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1 14 06 010 00 0000 430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продажи земельных участков, государственная собственность на которые не разграничена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8 391 201,72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1 14 06 013 05 0000 430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3 271 148,33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1 14 06 013 13 0000 430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5 120 053,39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1 14 06 020 00 0000 430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162 906,42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1 14 06 025 05 0000 430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162 906,42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1 16 00 000 00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 xml:space="preserve">ШТРАФЫ, САНКЦИИ, ВОЗМЕЩЕНИЕ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УЩЕРБА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 xml:space="preserve">2 483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036,65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1 16 01 000 01 0000 140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436 756,87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1 16 01 050 01 0000 140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17 926,99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1 16 01 053 01 0000 140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17 926,99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1 16 01 060 01 0000 140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45 491,15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1 16 01 063 01 0000 140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45 491,15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1 16 01 070 01 0000 140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40 304,51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1 16 01 073 01 0000 140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40 304,51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1 16 01 140 01 0000 140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Административные штрафы, установленные Главой 14 Кодекса Российской Федерации об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15 250,00</w:t>
                  </w:r>
                </w:p>
              </w:tc>
            </w:tr>
            <w:tr w:rsidR="00EE0422" w:rsidRPr="0081482D" w:rsidTr="00E927F5">
              <w:trPr>
                <w:trHeight w:val="69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1 16 01 143 01 0000 140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15 250,00</w:t>
                  </w:r>
                </w:p>
              </w:tc>
            </w:tr>
            <w:tr w:rsidR="00EE0422" w:rsidRPr="0081482D" w:rsidTr="00E927F5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1 16 01 150 01 0000 140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36 800,00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1 16 01 153 01 0000 140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36 800,00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1 16 01 170 01 0000 140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2 760,33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1 16 01 173 01 0000 140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2 760,33</w:t>
                  </w:r>
                </w:p>
              </w:tc>
            </w:tr>
            <w:tr w:rsidR="00EE0422" w:rsidRPr="0081482D" w:rsidTr="00BC3A37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1 16 01 190 01 0000 140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порядка управления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22 750,00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1 16 01 193 01 0000 140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22 750,00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1 16 01 200 01 0000 140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255 473,89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1 16 01 203 01 0000 140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255 473,89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1 16 02 000 02 0000 140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Административные штрафы, установленные законами субъектов Российской Федерации об административных правонарушениях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46 300,00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1 16 02 020 02 0000 140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46 300,00</w:t>
                  </w:r>
                </w:p>
              </w:tc>
            </w:tr>
            <w:tr w:rsidR="00EE0422" w:rsidRPr="0081482D" w:rsidTr="00E927F5">
              <w:trPr>
                <w:trHeight w:val="714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1 16 07 000 00 0000 140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1 226 240,44</w:t>
                  </w:r>
                </w:p>
              </w:tc>
            </w:tr>
            <w:tr w:rsidR="00EE0422" w:rsidRPr="0081482D" w:rsidTr="00E927F5">
              <w:trPr>
                <w:trHeight w:val="106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1 16 07 090 00 0000 140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1 226 240,44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1 16 07 090 05 0000 140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1 226 240,44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1 16 10 000 01 0000 140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Денежные взыскания (штрафы) за нарушение законодательства Российской Федерации о государственном оборонном заказе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143 739,34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1 16 10 120 00 0000 140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143 739,34</w:t>
                  </w:r>
                </w:p>
              </w:tc>
            </w:tr>
            <w:tr w:rsidR="00EE0422" w:rsidRPr="0081482D" w:rsidTr="00E927F5">
              <w:trPr>
                <w:trHeight w:val="132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1 16 10 123 01 0000 140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137 639,34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1 16 10 129 01 0000 140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6 100,00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1 16 11 000 01 0000 140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Платежи, уплачиваемые в целях возмещения вреда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630 000,00</w:t>
                  </w:r>
                </w:p>
              </w:tc>
            </w:tr>
            <w:tr w:rsidR="00EE0422" w:rsidRPr="0081482D" w:rsidTr="00E927F5">
              <w:trPr>
                <w:trHeight w:val="572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1 16 11 050 01 0000 140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630 000,00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1 17 00 000 00 0000 000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НЕНАЛОГОВЫЕ ДОХОДЫ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5 399 915,12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1 17 05 000 00 0000 180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неналоговые доходы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3 466 634,20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1 17 05 050 05 0000 180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неналоговые доходы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3 466 634,20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1 17 15 000 00 0000 150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Инициативные платежи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1 933 280,92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1 17 15 030 05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Инициативные платежи, зачисляемые в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бюджеты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1 933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280,92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2 00 00 000 00 0000 000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БЕЗВОЗМЕЗДНЫЕ ПОСТУПЛЕНИЯ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1 448 966 213,80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1 441 386 177,32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2 02 10 000 00 0000 150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Дотации бюджетам бюджетной системы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198 922 374,97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2 02 15 001 00 0000 150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Дотации на выравнивание бюджетной обеспеченности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155 649 294,88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2 02 15 001 05 0000 150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 бюджетам муниципальных районов на выравнивание бюджетной обеспеченности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155 649 294,88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2 02 15 002 00 0000 150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22 513 769,87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2 02 15 002 05 0000 150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22 513 769,87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2 02 19 999 00 0000 150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дотации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20 759 310,22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2 02 19 999 05 0000 150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дотации бюджетам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20 759 310,22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2 02 20 000 00 0000 150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бюджетной системы Российской Федерации (межбюджетные субсидии)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292 302 743,32</w:t>
                  </w:r>
                </w:p>
              </w:tc>
            </w:tr>
            <w:tr w:rsidR="00EE0422" w:rsidRPr="0081482D" w:rsidTr="00E927F5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2 02 20 077 00 0000 150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45 436 172,47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2 02 20 077 05 0000 150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45 436 172,47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2 02 25 116 00 0000 150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реализацию программы комплексного развития молодежной политики в регионах Российской Федерации "Регион для молодых"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750 000,00</w:t>
                  </w:r>
                </w:p>
              </w:tc>
            </w:tr>
            <w:tr w:rsidR="00EE0422" w:rsidRPr="0081482D" w:rsidTr="00E927F5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2 02 25 116 05 0000 150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муниципальных районов на реализацию программы комплексного развития молодежной политики в регионах Российской Федерации "Регион для молодых"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750 000,00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2 02 25 304 00 0000 150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20 585 971,57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2 02 25 304 05 0000 150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муниципальных образовательных организациях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20 585 971,57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2 02 25 467 00 0000 150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2 280 000,00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2 02 25 467 05 0000 150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2 280 000,00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2 02 25 497 00 0000 150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реализацию мероприятий по обеспечению жильем молодых семей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31 589 660,43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2 02 25 497 05 0000 150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31 589 660,43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2 02 25 519 00 0000 150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Субсидия бюджетам на поддержку отрасли культуры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254 500,00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2 02 25 519 05 0000 150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Субсидия бюджетам муниципальных районов на поддержку отрасли культуры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254 500,00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2 02 25 555 00 0000 150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13 505 428,28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2 02 25 555 05 0000 150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муниципальных районов на реализацию программ формирования современной городской среды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13 505 428,28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2 02 25 559 00 0000 150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598 138,12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2 02 25 559 05 0000 150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на 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598 138,12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2 02 25 599 00 0000 150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Субсидии бюджетам на подготовку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241 203,84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2 02 25 599 05 0000 150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бюджетам муниципальных районов на подготовку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241 203,84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2 02 29 999 00 0000 150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субсидии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177 061 668,61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2 02 29 999 05 0000 150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177 061 668,61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2 02 30 000 00 0000 150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Субвенции бюджетам бюджетной системы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777 220 592,66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2 02 30 024 00 0000 150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773 494 981,18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2 02 30 024 05 0000 150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773 494 981,18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2 02 30 029 00 0000 150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1 814 925,56</w:t>
                  </w:r>
                </w:p>
              </w:tc>
            </w:tr>
            <w:tr w:rsidR="00EE0422" w:rsidRPr="0081482D" w:rsidTr="00E927F5">
              <w:trPr>
                <w:trHeight w:val="286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2 02 30 029 05 0000 150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2 02 35 118 00 0000 150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1 895 144,51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2 02 35 118 05 0000 150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2 02 35 120 00 0000 150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15 541,41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2 02 35 120 05 0000 150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2 02 40 000 00 0000 150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172 940 466,37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2 02 40 014 00 0000 150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5 969 534,90</w:t>
                  </w:r>
                </w:p>
              </w:tc>
            </w:tr>
            <w:tr w:rsidR="00EE0422" w:rsidRPr="0081482D" w:rsidTr="009E7E4F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2 02 40 014 05 0000 150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соглашениями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5 969 534,90</w:t>
                  </w:r>
                </w:p>
              </w:tc>
            </w:tr>
            <w:tr w:rsidR="00EE0422" w:rsidRPr="0081482D" w:rsidTr="00E927F5">
              <w:trPr>
                <w:trHeight w:val="841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2 02 43 893 00 0000 150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трансферты, передаваемые бюджетам на выплату стипендий Президента Российской Федерации и Правительства Российской Федерации для обучающихся по направлениям подготовки (специальностям), соответствующим приоритетным направлениям модернизации и технологического развития экономики Российской Федерации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1 249 900,00</w:t>
                  </w:r>
                </w:p>
              </w:tc>
            </w:tr>
            <w:tr w:rsidR="00EE0422" w:rsidRPr="0081482D" w:rsidTr="00E927F5">
              <w:trPr>
                <w:trHeight w:val="169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2 02 45 050 05 0000 150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""Сириус"",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EE0422" w:rsidRPr="0081482D" w:rsidTr="00E927F5">
              <w:trPr>
                <w:trHeight w:val="8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2 02 45 179 00 0000 150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4 289 723,33</w:t>
                  </w:r>
                </w:p>
              </w:tc>
            </w:tr>
            <w:tr w:rsidR="00EE0422" w:rsidRPr="0081482D" w:rsidTr="00E927F5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2 02 45 179 05 0000 150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2 02 45 303 00 0000 150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41 081 100,00</w:t>
                  </w:r>
                </w:p>
              </w:tc>
            </w:tr>
            <w:tr w:rsidR="00EE0422" w:rsidRPr="0081482D" w:rsidTr="00E927F5">
              <w:trPr>
                <w:trHeight w:val="127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2 02 45 303 05 0000 150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2 02 45 519 00 0000 150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трансферты, передаваемые бюджетам на поддержку отрасли культуры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2 02 45 519 05 0000 150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муниципальных районов на поддержку отрасли культуры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2 02 49 999 00 0000 150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120 350 208,14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2 02 49 999 05 0000 150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межбюджетные трансферты, передаваемые бюджетам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120 350 208,14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2 04 00 000 00 0000 000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БЕЗВОЗМЕЗДНЫЕ ПОСТУПЛЕНИЯ ОТ НЕГОСУДАРСТВЕННЫХ ОРГАНИЗАЦИЙ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101 623,94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2 04 05 000 05 0000 150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Безвозмездные поступления от негосударственных организаций в бюджеты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101 623,94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2 04 05 020 05 0000 150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2 07 00 000 00 0000 000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БЕЗВОЗМЕЗДНЫЕ ПОСТУПЛЕНИЯ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9 757 575,00</w:t>
                  </w:r>
                </w:p>
              </w:tc>
            </w:tr>
            <w:tr w:rsidR="00EE0422" w:rsidRPr="0081482D" w:rsidTr="00E927F5">
              <w:trPr>
                <w:trHeight w:val="22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2 07 05 000 05 0000 150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Прочие безвозмездные поступления в бюджеты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9 757 575,00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2 07 05 020 05 0000 150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Поступления от денежных пожертвований, предоставляемых физическими лицами получателям средств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EE0422" w:rsidRPr="0081482D" w:rsidTr="00E927F5">
              <w:trPr>
                <w:trHeight w:val="43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2 19 00 000 00 0000 000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ВОЗВРАТ ОСТАТКОВ СУБСИДИЙ, СУБВЕНЦИЙ И ИНЫХ МЕЖБЮДЖЕТНЫХ ТРАНСФЕРТОВ, ИМЕЮЩИХ ЦЕЛЕВОЕ НАЗНАЧЕНИЕ, ПРОШЛЫХ ЛЕТ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930FA4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930FA4">
                    <w:rPr>
                      <w:rFonts w:ascii="Arial" w:hAnsi="Arial" w:cs="Arial"/>
                      <w:b/>
                      <w:bCs/>
                      <w:szCs w:val="24"/>
                    </w:rPr>
                    <w:t>-2 279 162,46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2 19 00 000 05 0000 150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930FA4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930FA4">
                    <w:rPr>
                      <w:rFonts w:ascii="Arial" w:hAnsi="Arial" w:cs="Arial"/>
                      <w:b/>
                      <w:bCs/>
                      <w:szCs w:val="24"/>
                    </w:rPr>
                    <w:t>-2 279 162,46</w:t>
                  </w:r>
                </w:p>
              </w:tc>
            </w:tr>
            <w:tr w:rsidR="00EE0422" w:rsidRPr="0081482D" w:rsidTr="00A236ED">
              <w:trPr>
                <w:trHeight w:val="289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2 19 60 001 00 0000 150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 xml:space="preserve">Возврат прочих остатков субсидий, субвенций и иных межбюджетных трансфертов, имеющих целевое назначение, прошлых лет из бюджетов </w:t>
                  </w: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930FA4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930FA4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-2 279 162,46</w:t>
                  </w:r>
                </w:p>
              </w:tc>
            </w:tr>
            <w:tr w:rsidR="00EE0422" w:rsidRPr="0081482D" w:rsidTr="00E927F5">
              <w:trPr>
                <w:trHeight w:val="64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2 19 60 010 05 0000 150</w:t>
                  </w:r>
                </w:p>
              </w:tc>
              <w:tc>
                <w:tcPr>
                  <w:tcW w:w="3001" w:type="pct"/>
                  <w:shd w:val="clear" w:color="000000" w:fill="FFFFFF"/>
                  <w:vAlign w:val="center"/>
                  <w:hideMark/>
                </w:tcPr>
                <w:p w:rsidR="00EE0422" w:rsidRPr="0081482D" w:rsidRDefault="00EE0422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930FA4" w:rsidRDefault="00EE0422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930FA4">
                    <w:rPr>
                      <w:rFonts w:ascii="Arial" w:hAnsi="Arial" w:cs="Arial"/>
                      <w:szCs w:val="24"/>
                    </w:rPr>
                    <w:t>-2 279 162,46</w:t>
                  </w:r>
                </w:p>
              </w:tc>
            </w:tr>
            <w:tr w:rsidR="00EE0422" w:rsidRPr="0081482D" w:rsidTr="00E927F5">
              <w:trPr>
                <w:trHeight w:val="255"/>
              </w:trPr>
              <w:tc>
                <w:tcPr>
                  <w:tcW w:w="114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930FA4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ВСЕГО</w:t>
                  </w:r>
                </w:p>
              </w:tc>
              <w:tc>
                <w:tcPr>
                  <w:tcW w:w="3001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color w:val="FFFFFF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color w:val="FFFFFF"/>
                      <w:szCs w:val="24"/>
                    </w:rPr>
                    <w:t> </w:t>
                  </w:r>
                </w:p>
              </w:tc>
              <w:tc>
                <w:tcPr>
                  <w:tcW w:w="858" w:type="pct"/>
                  <w:shd w:val="clear" w:color="000000" w:fill="FFFFFF"/>
                  <w:noWrap/>
                  <w:vAlign w:val="center"/>
                  <w:hideMark/>
                </w:tcPr>
                <w:p w:rsidR="00EE0422" w:rsidRPr="0081482D" w:rsidRDefault="00EE0422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2 005 561 604,84</w:t>
                  </w:r>
                </w:p>
              </w:tc>
            </w:tr>
          </w:tbl>
          <w:p w:rsidR="00EE0422" w:rsidRPr="0081482D" w:rsidRDefault="00EE0422" w:rsidP="00EE0422">
            <w:pPr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E96D86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Pr="0081482D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B30C35" w:rsidRDefault="00B30C3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116315" w:rsidRPr="0081482D" w:rsidRDefault="00116315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E96D86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lastRenderedPageBreak/>
              <w:t>Приложен</w:t>
            </w:r>
            <w:r w:rsidR="007B1E2F" w:rsidRPr="0081482D">
              <w:rPr>
                <w:rFonts w:ascii="Arial" w:hAnsi="Arial" w:cs="Arial"/>
                <w:szCs w:val="24"/>
              </w:rPr>
              <w:t>ие 2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от </w:t>
            </w:r>
            <w:r w:rsidR="002E6544">
              <w:rPr>
                <w:rFonts w:ascii="Arial" w:hAnsi="Arial" w:cs="Arial"/>
                <w:szCs w:val="24"/>
              </w:rPr>
              <w:t>08.10.</w:t>
            </w:r>
            <w:r w:rsidRPr="0081482D">
              <w:rPr>
                <w:rFonts w:ascii="Arial" w:hAnsi="Arial" w:cs="Arial"/>
                <w:szCs w:val="24"/>
              </w:rPr>
              <w:t xml:space="preserve">2025 № </w:t>
            </w:r>
            <w:r w:rsidR="002E6544">
              <w:rPr>
                <w:rFonts w:ascii="Arial" w:hAnsi="Arial" w:cs="Arial"/>
                <w:szCs w:val="24"/>
              </w:rPr>
              <w:t>31-</w:t>
            </w:r>
            <w:r w:rsidR="00116315">
              <w:rPr>
                <w:rFonts w:ascii="Arial" w:hAnsi="Arial" w:cs="Arial"/>
                <w:szCs w:val="24"/>
              </w:rPr>
              <w:t>169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Приложение 4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7C51D2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Богородицкий</w:t>
            </w:r>
            <w:r w:rsidR="007C51D2">
              <w:rPr>
                <w:rFonts w:ascii="Arial" w:hAnsi="Arial" w:cs="Arial"/>
                <w:szCs w:val="24"/>
              </w:rPr>
              <w:t xml:space="preserve"> район</w:t>
            </w:r>
            <w:r w:rsidRPr="0081482D">
              <w:rPr>
                <w:rFonts w:ascii="Arial" w:hAnsi="Arial" w:cs="Arial"/>
                <w:szCs w:val="24"/>
              </w:rPr>
              <w:t xml:space="preserve"> 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от 18.12.2024 № 19-102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</w:p>
          <w:p w:rsidR="007B1E2F" w:rsidRPr="007C51D2" w:rsidRDefault="007B1E2F" w:rsidP="007B1E2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C51D2">
              <w:rPr>
                <w:rFonts w:ascii="Arial" w:hAnsi="Arial" w:cs="Arial"/>
                <w:b/>
                <w:sz w:val="26"/>
                <w:szCs w:val="26"/>
              </w:rPr>
              <w:t>Распределение бюджетных ассигнований бюджета муниципального образования Богородицкий район на 2025 год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района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 (рублей)</w:t>
            </w:r>
          </w:p>
          <w:tbl>
            <w:tblPr>
              <w:tblW w:w="499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683"/>
              <w:gridCol w:w="552"/>
              <w:gridCol w:w="552"/>
              <w:gridCol w:w="1103"/>
              <w:gridCol w:w="711"/>
              <w:gridCol w:w="1684"/>
            </w:tblGrid>
            <w:tr w:rsidR="00B74C55" w:rsidRPr="0081482D" w:rsidTr="0011345A">
              <w:trPr>
                <w:cantSplit/>
                <w:trHeight w:val="2869"/>
              </w:trPr>
              <w:tc>
                <w:tcPr>
                  <w:tcW w:w="2522" w:type="pct"/>
                  <w:shd w:val="clear" w:color="000000" w:fill="FFFFFF"/>
                  <w:noWrap/>
                  <w:vAlign w:val="center"/>
                  <w:hideMark/>
                </w:tcPr>
                <w:p w:rsidR="00B74C55" w:rsidRPr="0081482D" w:rsidRDefault="00B74C55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Наименование</w:t>
                  </w:r>
                </w:p>
              </w:tc>
              <w:tc>
                <w:tcPr>
                  <w:tcW w:w="297" w:type="pct"/>
                  <w:shd w:val="clear" w:color="000000" w:fill="FFFFFF"/>
                  <w:textDirection w:val="btLr"/>
                  <w:vAlign w:val="center"/>
                  <w:hideMark/>
                </w:tcPr>
                <w:p w:rsidR="00B74C55" w:rsidRPr="0081482D" w:rsidRDefault="00B74C55" w:rsidP="007C51D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раздел</w:t>
                  </w:r>
                </w:p>
              </w:tc>
              <w:tc>
                <w:tcPr>
                  <w:tcW w:w="297" w:type="pct"/>
                  <w:shd w:val="clear" w:color="000000" w:fill="FFFFFF"/>
                  <w:textDirection w:val="btLr"/>
                  <w:vAlign w:val="center"/>
                  <w:hideMark/>
                </w:tcPr>
                <w:p w:rsidR="00B74C55" w:rsidRPr="0081482D" w:rsidRDefault="00B74C55" w:rsidP="007C51D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подраздел</w:t>
                  </w:r>
                </w:p>
              </w:tc>
              <w:tc>
                <w:tcPr>
                  <w:tcW w:w="594" w:type="pct"/>
                  <w:shd w:val="clear" w:color="000000" w:fill="FFFFFF"/>
                  <w:textDirection w:val="btLr"/>
                  <w:vAlign w:val="center"/>
                  <w:hideMark/>
                </w:tcPr>
                <w:p w:rsidR="00B74C55" w:rsidRPr="0081482D" w:rsidRDefault="00B74C55" w:rsidP="007C51D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383" w:type="pct"/>
                  <w:shd w:val="clear" w:color="000000" w:fill="FFFFFF"/>
                  <w:textDirection w:val="btLr"/>
                  <w:vAlign w:val="center"/>
                  <w:hideMark/>
                </w:tcPr>
                <w:p w:rsidR="00B74C55" w:rsidRPr="0081482D" w:rsidRDefault="00B74C55" w:rsidP="007C51D2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Группа и подгруппа видов расходов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center"/>
                  <w:hideMark/>
                </w:tcPr>
                <w:p w:rsidR="00B74C55" w:rsidRPr="0081482D" w:rsidRDefault="00B74C55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Сумма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218 435 969,62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2 235 756,89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2 235 756,89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1 947 756,89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1 710 056,89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1 710 056,89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B74C55" w:rsidRPr="0081482D" w:rsidTr="0011345A">
              <w:trPr>
                <w:trHeight w:val="6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Депутаты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62 788 965,40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администрации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61 671 405,72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Глава администрации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57 082 912,72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47 027 282,29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47 027 282,29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10 055 630,43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10 013 801,43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25 829,00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B74C55" w:rsidRPr="0081482D" w:rsidTr="0011345A">
              <w:trPr>
                <w:trHeight w:val="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Судебная система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14 560 927,85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12 995 306,17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12 995 306,17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15 360,88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15 360,88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8 360,88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12 979 945,29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11 224 358,25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11 224 358,25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1 052 634,64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1 052 634,64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1 331 395,79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Председатель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1 310 945,79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1 082 654,69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1 082 654,69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1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государственных (муниципальных)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20 450,00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B74C55" w:rsidRPr="0081482D" w:rsidTr="0011345A">
              <w:trPr>
                <w:trHeight w:val="6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Расходы, связанные с осуществлением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82 2 00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фонды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136 713 124,07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архивного дела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1 740 697,00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"Информационное общество Богородицкого района Тульской области"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B74C55" w:rsidRPr="0081482D" w:rsidTr="0011345A">
              <w:trPr>
                <w:trHeight w:val="6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3 019 895,00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3 019 895,00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развитии и обеспечении информации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21 113 126,98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21 113 126,98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10 884 435,45</w:t>
                  </w:r>
                </w:p>
              </w:tc>
            </w:tr>
            <w:tr w:rsidR="00B74C55" w:rsidRPr="0081482D" w:rsidTr="0011345A">
              <w:trPr>
                <w:trHeight w:val="77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2 466 105,55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2 466 105,55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4 952 285,17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4 827 005,90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125 279,27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ремонту жилищного фонда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B74C55" w:rsidRPr="0081482D" w:rsidTr="0011345A">
              <w:trPr>
                <w:trHeight w:val="6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"Обеспечение деятельности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муниципальных органов"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10 228 691,53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Расходы на выплаты по оплате труда работников муниципальных органов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9 557 935,87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9 557 935,87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Развитие системы стимулирования служащих к достижению качественных результатов деятельности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108 667 210,09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108 667 210,09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31 337 390,57</w:t>
                  </w:r>
                </w:p>
              </w:tc>
            </w:tr>
            <w:tr w:rsidR="00B74C55" w:rsidRPr="0081482D" w:rsidTr="0011345A">
              <w:trPr>
                <w:trHeight w:val="6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28 554 664,93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2 782 725,64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1 438 346,00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1 438 346,00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прочих мероприятий муниципального образования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62 280 920,75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343 976,00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61 936 944,75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129 000,86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129 000,86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отдельного государственного полномочия по осуществлению уведомительной регистрации коллективных договоров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18 490,16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18 490,16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Осуществления отдельных государственных полномочий по созданию административных комиссий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955 645,31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876 851,43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78 793,88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2 042 652,92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1 885 077,92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157 575,00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120 986,89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120 986,89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ОБОРОНА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02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1 895 144,51</w:t>
                  </w:r>
                </w:p>
              </w:tc>
            </w:tr>
            <w:tr w:rsidR="00B74C55" w:rsidRPr="0081482D" w:rsidTr="0011345A">
              <w:trPr>
                <w:trHeight w:val="1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10 791 632,20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602 400,00</w:t>
                  </w:r>
                </w:p>
              </w:tc>
            </w:tr>
            <w:tr w:rsidR="00B74C55" w:rsidRPr="0081482D" w:rsidTr="0011345A">
              <w:trPr>
                <w:trHeight w:val="873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602 400,00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602 400,00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"Защита населения в области ГО"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защите населения в области ГО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10 4 02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27060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B74C55" w:rsidRPr="0081482D" w:rsidTr="0011345A">
              <w:trPr>
                <w:trHeight w:val="26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проведение ремонтных работ защитных сооружений гражданской обороны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9 665 232,20</w:t>
                  </w:r>
                </w:p>
              </w:tc>
            </w:tr>
            <w:tr w:rsidR="00B74C55" w:rsidRPr="0081482D" w:rsidTr="0011345A">
              <w:trPr>
                <w:trHeight w:val="873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9 665 232,20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9 665 232,20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ремонт пожарных гидрантов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9 012 832,20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9 012 832,20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8 410 023,85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602 808,35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"Безопасный город"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10 4 04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B74C55" w:rsidRPr="0081482D" w:rsidTr="0011345A">
              <w:trPr>
                <w:trHeight w:val="1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524 000,00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"Профилактика терроризма и экстремизма на территории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"Профилактика терроризма и экстремизма"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 по профилактике терроризма и экстремизма на объектах культуры,спорта и образования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B74C55" w:rsidRPr="0081482D" w:rsidTr="0011345A">
              <w:trPr>
                <w:trHeight w:val="68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168 517 703,67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Общеэкономические вопросы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организацию временного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99 9 00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29090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Сельское хозяйство и рыболовство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1 142 279,37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"Комплексное развитие сельских территорий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"Развитие отраслей и техническая модернизация агропромышленного комплекса"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Подготовка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160 634 791,46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160 634 791,46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3 485 000,00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3 485 000,00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3 136 500,00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3 136 500,00</w:t>
                  </w:r>
                </w:p>
              </w:tc>
            </w:tr>
            <w:tr w:rsidR="00B74C55" w:rsidRPr="0081482D" w:rsidTr="0011345A">
              <w:trPr>
                <w:trHeight w:val="25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348 500,00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348 500,00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157 149 791,46</w:t>
                  </w:r>
                </w:p>
              </w:tc>
            </w:tr>
            <w:tr w:rsidR="00B74C55" w:rsidRPr="0081482D" w:rsidTr="0011345A">
              <w:trPr>
                <w:trHeight w:val="45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153 649 791,46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"Народный бюджет"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7 200 000,00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7 200 000,00</w:t>
                  </w:r>
                </w:p>
              </w:tc>
            </w:tr>
            <w:tr w:rsidR="00B74C55" w:rsidRPr="0081482D" w:rsidTr="0011345A">
              <w:trPr>
                <w:trHeight w:val="77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устранение дефектов и повреждений асфальтобетонного покрытия автомобильных дорог местного значения (ямочный ремонт),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обеспечение дорожной деятельности в отношении автомобильных дорог общего пользования местного значения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B74C55" w:rsidRPr="0081482D" w:rsidTr="0011345A">
              <w:trPr>
                <w:trHeight w:val="68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6 027 367,64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6 027 367,64</w:t>
                  </w:r>
                </w:p>
              </w:tc>
            </w:tr>
            <w:tr w:rsidR="00B74C55" w:rsidRPr="0081482D" w:rsidTr="0011345A">
              <w:trPr>
                <w:trHeight w:val="1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содержание дорог и обеспечение их устойчивого функционирования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B74C55" w:rsidRPr="0081482D" w:rsidTr="0011345A">
              <w:trPr>
                <w:trHeight w:val="68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условий для развития дорожного хозяйства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41 645 143,02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41 645 143,02</w:t>
                  </w:r>
                </w:p>
              </w:tc>
            </w:tr>
            <w:tr w:rsidR="00B74C55" w:rsidRPr="0081482D" w:rsidTr="0011345A">
              <w:trPr>
                <w:trHeight w:val="68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финансовое обеспечение дорожной деятельности в отношении автомобильных дорог общего пользования местного значения, источником финансового обеспечения которых являются средства дорожного фонда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9Д180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61 378 470,07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9Д180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61 378 470,07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"Повышение безопасности участников дорожного движения"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Повышение безопасности дорожного движения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3 369 500,00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"Повышение инвестиционной привлекательности и развитие экономического потенциала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"Поддержка малого и среднего предпринимательства"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в рамках муниципальной программы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"Земельные отношения"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комплексных кадастровых работ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401 000,00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401 000,00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оказанием муниципальной услуги "Выдача градостроительного плана земельного участка"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393 000,00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393 000,00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1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215 837 335,63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Жилищное хозяйство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23 059 546,00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23 059 546,00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снос многоквартирных домов, признанных аварийными, 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(или) вывоз строительного мусора после их сноса или обрушения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B74C55" w:rsidRPr="0081482D" w:rsidTr="0011345A">
              <w:trPr>
                <w:trHeight w:val="12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"Капитальный ремонт и переселение граждан из аварийного жилого фонда"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мероприятий, связанных с переселением граждан из аварийного или признанного непригодным для проживания граждан, жилого фонда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приобретение жилых помещений в муниципальный жилищный фонд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123 294 935,44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122 794 935,44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91 002 346,10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"Чистая вода Тульской области"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70 477 122,77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Строительство(реконструкция), модернизация, капитальный ремонт и ремонт объектов водоснабжения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70 477 122,77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22 299 652,22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Бюджетные инвестиции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48 177 470,55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"Строительство и капитальный ремонт объектов коммунальной инфраструктуры Тульской области"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B74C55" w:rsidRPr="0081482D" w:rsidTr="0011345A">
              <w:trPr>
                <w:trHeight w:val="19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сетей)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16 283 891,55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61 до дома N 112 с. Иевлево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3 097 483,12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3 097 483,12</w:t>
                  </w:r>
                </w:p>
              </w:tc>
            </w:tr>
            <w:tr w:rsidR="00B74C55" w:rsidRPr="0081482D" w:rsidTr="0011345A">
              <w:trPr>
                <w:trHeight w:val="1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1 до дома N 60 с. Иевлево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3 512 859,06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3 512 859,06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1 до дома N 35 с. Иевлево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3 168 768,93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3 168 768,93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36 до дома N 70 с. Иевлево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3 216 840,43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3 216 840,43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бюджет"-замена водопровода по сл. Поповка с. Кузовка Богородицкого района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3 287 940,01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3 287 940,01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31 792 589,34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31 792 589,34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реализацию проекта "Народный бюджет"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126 953,87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126 953,87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Мероприятия, связанные с развитием коммунальной и инженерной инфраструктуры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Мероприятия, связанные с содержанием коммунальной и инженерной инфраструктуры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B74C55" w:rsidRPr="0081482D" w:rsidTr="0011345A">
              <w:trPr>
                <w:trHeight w:val="68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B74C55" w:rsidRPr="0081482D" w:rsidTr="0011345A">
              <w:trPr>
                <w:trHeight w:val="6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Благоустройство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"Формирование современной городской среды"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"Благоустройство территорий общего пользования и дворовых территорий многоквартирных домов"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учреждений"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25 089 056,96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4 616 118,96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ОХРАНА ОКРУЖАЮЩЕЙ СРЕДЫ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5 556 876,05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Охрана объектов растительного и животного мира и среды их обитания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04 4 00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"Обеспечение организации и проведения массовых спортивных мероприятий"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борьба с борщевиком Сосновского"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B74C55" w:rsidRPr="0081482D" w:rsidTr="0011345A">
              <w:trPr>
                <w:trHeight w:val="6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комплексной борьбе с борщевиком Сосновского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4 183 852,35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4 183 852,35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74C55" w:rsidRPr="0081482D" w:rsidTr="0011345A">
              <w:trPr>
                <w:trHeight w:val="1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"Создание устойчивой системы обращения с твердыми коммунальными отходами"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в целях создания (обустройства) мест (площадок) накопления твердых коммунальных отходов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благоприятной окружающей среды и экологической безопасности"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74C55" w:rsidRPr="0081482D" w:rsidTr="00E927F5">
              <w:trPr>
                <w:trHeight w:val="14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экологической безопасности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1 275 653 414,05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Дошкольное образование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321 035 922,35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321 035 922,35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бюджет"-благоустройство территории МДОУ «Детский сад N 3 КВ»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74C55" w:rsidRPr="0081482D" w:rsidTr="0011345A">
              <w:trPr>
                <w:trHeight w:val="1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319 291 582,89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301 409 967,97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75 741 094,00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26 470 494,00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40 475 800,00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5 435 800,00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3 359 000,00</w:t>
                  </w:r>
                </w:p>
              </w:tc>
            </w:tr>
            <w:tr w:rsidR="00B74C55" w:rsidRPr="0081482D" w:rsidTr="0011345A">
              <w:trPr>
                <w:trHeight w:val="12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предоставлением отдельным категориям граждан полного или частичного освобождения от родительской платы,</w:t>
                  </w:r>
                  <w:r w:rsidR="004311CB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взимаемой за присмотр и уход за детьми,</w:t>
                  </w:r>
                  <w:r w:rsidR="004311CB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1 787 900,00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01 4 01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1 670 500,00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117 400,00</w:t>
                  </w:r>
                </w:p>
              </w:tc>
            </w:tr>
            <w:tr w:rsidR="00B74C55" w:rsidRPr="0081482D" w:rsidTr="0011345A">
              <w:trPr>
                <w:trHeight w:val="117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AC76DB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финансовому обеспечению реализации дополнительной меры социальной поддержки, предоставляемой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br/>
                    <w:t>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соответствии с указами Губернатора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1 760 332,39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1 380 360,30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379 972,09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8 250,00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8 250,00</w:t>
                  </w:r>
                </w:p>
              </w:tc>
            </w:tr>
            <w:tr w:rsidR="00B74C55" w:rsidRPr="0081482D" w:rsidTr="0011345A">
              <w:trPr>
                <w:trHeight w:val="39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222 112 391,58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176 031 348,09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11 236 043,49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34 845 000,00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17 881 614,92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9 851 422,36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9 851 422,36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8 030 192,56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8 030 192,56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Общее образование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711 127 297,63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711 127 297,63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78 610 941,68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"Все лучшее детям"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31 990 218,35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B74C55" w:rsidRPr="0081482D" w:rsidTr="0011345A">
              <w:trPr>
                <w:trHeight w:val="19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по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модернизации школьных систем образования (проведение работ по капитальному ремонту зданий муниципальных общеобразовательных организаций, не включенных в Перечень, приобретение оборудования, необходимого для организации образовательного процесса)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01 2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Ю4 А7501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"Педагоги и наставники"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46 620 723,33</w:t>
                  </w:r>
                </w:p>
              </w:tc>
            </w:tr>
            <w:tr w:rsidR="00B74C55" w:rsidRPr="0081482D" w:rsidTr="0011345A">
              <w:trPr>
                <w:trHeight w:val="26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01 4 00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632 516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355,95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618 160 628,54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72 862 013,79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66 654 613,79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6 191 200,00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Возмещение ущерба здоровью.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питания обучающихся в муниципальных общеобразовательных организациях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бесплатным питанием отдельных категорий обучающихся муниципальных общеобразовательных учреждений.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B74C55" w:rsidRPr="0081482D" w:rsidTr="0011345A">
              <w:trPr>
                <w:trHeight w:val="1065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11 643 136,00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11 293 136,00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350 000,00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государственных полномочий по предоставлению мер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социальной поддержки педагогическим и иным работникам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585 970,00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585 970,00</w:t>
                  </w:r>
                </w:p>
              </w:tc>
            </w:tr>
            <w:tr w:rsidR="00B74C55" w:rsidRPr="0081482D" w:rsidTr="0011345A">
              <w:trPr>
                <w:trHeight w:val="1065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1 360 552,54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1 294 753,26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65 799,28</w:t>
                  </w:r>
                </w:p>
              </w:tc>
            </w:tr>
            <w:tr w:rsidR="00B74C55" w:rsidRPr="0081482D" w:rsidTr="0011345A">
              <w:trPr>
                <w:trHeight w:val="19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497 067 097,13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467 243 072,05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29 824 025,08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14 265 727,41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6 863 220,00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6 863 220,00</w:t>
                  </w:r>
                </w:p>
              </w:tc>
            </w:tr>
            <w:tr w:rsidR="00B74C55" w:rsidRPr="0081482D" w:rsidTr="0011345A">
              <w:trPr>
                <w:trHeight w:val="1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7 402 507,41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7 402 507,41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Дополнительное образование детей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179 905 882,46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130 389 470,10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130 389 470,10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20 856 705,09</w:t>
                  </w:r>
                </w:p>
              </w:tc>
            </w:tr>
            <w:tr w:rsidR="00B74C55" w:rsidRPr="0081482D" w:rsidTr="0011345A">
              <w:trPr>
                <w:trHeight w:val="19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20 856 705,09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19 605 302,78</w:t>
                  </w:r>
                </w:p>
              </w:tc>
            </w:tr>
            <w:tr w:rsidR="00B74C55" w:rsidRPr="0081482D" w:rsidTr="0011345A">
              <w:trPr>
                <w:trHeight w:val="1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1 251 402,31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"Содействие развитию дополнительного образования детей"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101 823 187,01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99 309 690,00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99 309 690,00</w:t>
                  </w:r>
                </w:p>
              </w:tc>
            </w:tr>
            <w:tr w:rsidR="00B74C55" w:rsidRPr="0081482D" w:rsidTr="0011345A">
              <w:trPr>
                <w:trHeight w:val="1643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2 513 497,01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2 513 497,01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Мера поддержки граждан, заключивших с образовательными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организациями Богородицкого района договор о целевом обучении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B74C55" w:rsidRPr="0081482D" w:rsidTr="0011345A">
              <w:trPr>
                <w:trHeight w:val="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B74C55" w:rsidRPr="0081482D" w:rsidTr="0011345A">
              <w:trPr>
                <w:trHeight w:val="12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49 234 212,36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B74C55" w:rsidRPr="0081482D" w:rsidTr="0011345A">
              <w:trPr>
                <w:trHeight w:val="68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44 293 812,36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и проведение районного фестиваля народного творчества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43 883 812,36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42 589 778,00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42 589 778,00</w:t>
                  </w:r>
                </w:p>
              </w:tc>
            </w:tr>
            <w:tr w:rsidR="00B74C55" w:rsidRPr="0081482D" w:rsidTr="0011345A">
              <w:trPr>
                <w:trHeight w:val="1643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1 294 034,36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1 294 034,36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учреждений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укрепление материально-технической базы учреждений культуры,</w:t>
                  </w:r>
                  <w:r w:rsidR="00E927F5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музыкального и художественного дополнительного образования детей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B74C55" w:rsidRPr="0081482D" w:rsidTr="0011345A">
              <w:trPr>
                <w:trHeight w:val="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муниципальных служащих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81 000,00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Молодежная политика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B74C55" w:rsidRPr="0081482D" w:rsidTr="0011345A">
              <w:trPr>
                <w:trHeight w:val="6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"Создание условий для успешной социализации и эффективной самореализации молодежи"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для организации и осуществления мероприятий по работе с детьми и молодежью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"Россия-страна возможностей"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программы комплексного развития молодежной политики в субъектах Российской Федерации "Регион для молодых"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02 2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Ю1 51160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Другие вопросы в области образования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62 296 872,31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62 226 906,74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62 226 906,74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в области образования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7 981 338,28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6 385 931,28</w:t>
                  </w:r>
                </w:p>
              </w:tc>
            </w:tr>
            <w:tr w:rsidR="00B74C55" w:rsidRPr="0081482D" w:rsidTr="0011345A">
              <w:trPr>
                <w:trHeight w:val="13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6 385 931,28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1 595 407,00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1 595 407,00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7 612 333,48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7 474 238,48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5 594 238,48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1 880 000,00</w:t>
                  </w:r>
                </w:p>
              </w:tc>
            </w:tr>
            <w:tr w:rsidR="00B74C55" w:rsidRPr="0081482D" w:rsidTr="0011345A">
              <w:trPr>
                <w:trHeight w:val="1643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138 095,00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138 095,00</w:t>
                  </w:r>
                </w:p>
              </w:tc>
            </w:tr>
            <w:tr w:rsidR="00B74C55" w:rsidRPr="0081482D" w:rsidTr="0011345A">
              <w:trPr>
                <w:trHeight w:val="1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отдыха и оздоровления детей"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46 513 234,98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B74C55" w:rsidRPr="0081482D" w:rsidTr="0011345A">
              <w:trPr>
                <w:trHeight w:val="128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оздоровительной кампании детей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15 520 136,57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10 483 639,37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Социальные выплаты гражданам, кроме публичных нормативных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5 036 497,20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Укрепление материально-технической базы детских оздоровительных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39 482 745,38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Культура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39 482 745,38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39 458 745,38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17 000 463,04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17 000 463,04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учреждений культуры муниципальных образований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14 313 049,20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14 313 049,20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22 458 282,34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22 458 282,34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22 007 807,92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22 007 807,92</w:t>
                  </w:r>
                </w:p>
              </w:tc>
            </w:tr>
            <w:tr w:rsidR="00B74C55" w:rsidRPr="0081482D" w:rsidTr="0011345A">
              <w:trPr>
                <w:trHeight w:val="154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450 474,42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242 713,24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"Повышение общественной безопасности населения"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"Противодействие злоупотреблению наркотиками и их незаконному обороту"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74C55" w:rsidRPr="0081482D" w:rsidTr="0011345A">
              <w:trPr>
                <w:trHeight w:val="3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Противодействие злоупотреблению наркотиками и их незаконному обороту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39 617 235,09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Пенсионное обеспечение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Социальное обеспечение населения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408 500,00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408 500,00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408 500,00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B74C55" w:rsidRPr="0081482D" w:rsidTr="0011345A">
              <w:trPr>
                <w:trHeight w:val="39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Единовременная денежная выплата участникам Великой Отечественной войны в 2025 году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Охрана семьи и детства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36 516 932,39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B74C55" w:rsidRPr="0081482D" w:rsidTr="0011345A">
              <w:trPr>
                <w:trHeight w:val="77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206 449,17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206 449,17</w:t>
                  </w:r>
                </w:p>
              </w:tc>
            </w:tr>
            <w:tr w:rsidR="00B74C55" w:rsidRPr="0081482D" w:rsidTr="0011345A">
              <w:trPr>
                <w:trHeight w:val="6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"Обеспечение жильем молодых семей"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обеспечению жильем молодых семей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Единовременная выплата семьям на рождение третьего и последующих детей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812 000,00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812 000,00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812 000,00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"Решение проблем инвалидности и инвалидов района "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12 4 01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 по решению проблем инвалидности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"Мероприятия в области социальной политики"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социального характера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ФИЗИЧЕСКАЯ КУЛЬТУРА И СПОРТ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976 500,00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216 700,00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759 800,00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10 648 826,46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10 648 826,46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74C55" w:rsidRPr="0081482D" w:rsidTr="0011345A">
              <w:trPr>
                <w:trHeight w:val="60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"Управление муниципальным долгом муниципального образования Богородицкий район  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Процентные платежи по муниципальному долгу 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08 4 02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730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116 038 338,40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 на выравнивание бюджетной обеспеченности субъектов Российской Федерации и муниципальных образований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B74C55" w:rsidRPr="0081482D" w:rsidTr="0011345A">
              <w:trPr>
                <w:trHeight w:val="584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Дотация на выравнивание бюджетной обеспеченности поселений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101 504 498,40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74C55" w:rsidRPr="0081482D" w:rsidTr="0011345A">
              <w:trPr>
                <w:trHeight w:val="488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межбюджетные трансферты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74C55" w:rsidRPr="0081482D" w:rsidTr="0011345A">
              <w:trPr>
                <w:trHeight w:val="392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74C55" w:rsidRPr="0081482D" w:rsidTr="0011345A">
              <w:trPr>
                <w:trHeight w:val="296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обеспечение сбалансированности бюджетов поселений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19 560 209,03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19 560 209,03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B74C55" w:rsidRPr="0081482D" w:rsidTr="0011345A">
              <w:trPr>
                <w:trHeight w:val="191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10 976 169,22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10 976 169,22</w:t>
                  </w:r>
                </w:p>
              </w:tc>
            </w:tr>
            <w:tr w:rsidR="00B74C55" w:rsidRPr="0081482D" w:rsidTr="0011345A">
              <w:trPr>
                <w:trHeight w:val="199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«Народный бюджет»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3 584 039,81</w:t>
                  </w:r>
                </w:p>
              </w:tc>
            </w:tr>
            <w:tr w:rsidR="00B74C55" w:rsidRPr="0081482D" w:rsidTr="0011345A">
              <w:trPr>
                <w:trHeight w:val="117"/>
              </w:trPr>
              <w:tc>
                <w:tcPr>
                  <w:tcW w:w="2522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594" w:type="pct"/>
                  <w:shd w:val="clear" w:color="000000" w:fill="FFFFFF"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3 584 039,81</w:t>
                  </w:r>
                </w:p>
              </w:tc>
            </w:tr>
            <w:tr w:rsidR="00B74C55" w:rsidRPr="0081482D" w:rsidTr="0011345A">
              <w:trPr>
                <w:trHeight w:val="103"/>
              </w:trPr>
              <w:tc>
                <w:tcPr>
                  <w:tcW w:w="2522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ВСЕГО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29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594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83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07" w:type="pct"/>
                  <w:shd w:val="clear" w:color="000000" w:fill="FFFFFF"/>
                  <w:noWrap/>
                  <w:vAlign w:val="bottom"/>
                  <w:hideMark/>
                </w:tcPr>
                <w:p w:rsidR="00B74C55" w:rsidRPr="0081482D" w:rsidRDefault="00B74C55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2 103 451 721,06</w:t>
                  </w:r>
                </w:p>
              </w:tc>
            </w:tr>
          </w:tbl>
          <w:p w:rsidR="00B74C55" w:rsidRPr="0081482D" w:rsidRDefault="00B74C55" w:rsidP="00B74C55">
            <w:pPr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lastRenderedPageBreak/>
              <w:t>Приложение 3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7B1E2F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от </w:t>
            </w:r>
            <w:r w:rsidR="0015020A">
              <w:rPr>
                <w:rFonts w:ascii="Arial" w:hAnsi="Arial" w:cs="Arial"/>
                <w:szCs w:val="24"/>
              </w:rPr>
              <w:t>08.10.</w:t>
            </w:r>
            <w:r w:rsidRPr="0081482D">
              <w:rPr>
                <w:rFonts w:ascii="Arial" w:hAnsi="Arial" w:cs="Arial"/>
                <w:szCs w:val="24"/>
              </w:rPr>
              <w:t xml:space="preserve">2025 № </w:t>
            </w:r>
            <w:r w:rsidR="0015020A">
              <w:rPr>
                <w:rFonts w:ascii="Arial" w:hAnsi="Arial" w:cs="Arial"/>
                <w:szCs w:val="24"/>
              </w:rPr>
              <w:t>31-</w:t>
            </w:r>
            <w:r w:rsidR="007B0DAE">
              <w:rPr>
                <w:rFonts w:ascii="Arial" w:hAnsi="Arial" w:cs="Arial"/>
                <w:szCs w:val="24"/>
              </w:rPr>
              <w:t>169</w:t>
            </w:r>
          </w:p>
          <w:p w:rsidR="0015020A" w:rsidRPr="0081482D" w:rsidRDefault="0015020A" w:rsidP="007B1E2F">
            <w:pPr>
              <w:jc w:val="right"/>
              <w:rPr>
                <w:rFonts w:ascii="Arial" w:hAnsi="Arial" w:cs="Arial"/>
                <w:szCs w:val="24"/>
              </w:rPr>
            </w:pP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Приложение 6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7B1E2F" w:rsidRPr="0081482D" w:rsidRDefault="007B1E2F" w:rsidP="007B1E2F">
            <w:pPr>
              <w:ind w:left="4961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7B1E2F" w:rsidRPr="0081482D" w:rsidRDefault="007B1E2F" w:rsidP="007B1E2F">
            <w:pPr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от 18.12.2024 № 19-102</w:t>
            </w:r>
          </w:p>
          <w:p w:rsidR="007B1E2F" w:rsidRPr="0081482D" w:rsidRDefault="007B1E2F" w:rsidP="007B1E2F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81482D" w:rsidRDefault="007B1E2F" w:rsidP="007B1E2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482D">
              <w:rPr>
                <w:rFonts w:ascii="Arial" w:hAnsi="Arial" w:cs="Arial"/>
                <w:b/>
                <w:szCs w:val="24"/>
              </w:rPr>
              <w:t>Ведомственная структура расходов бюджета</w:t>
            </w:r>
          </w:p>
          <w:p w:rsidR="007B1E2F" w:rsidRPr="0081482D" w:rsidRDefault="007B1E2F" w:rsidP="007B1E2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1482D">
              <w:rPr>
                <w:rFonts w:ascii="Arial" w:hAnsi="Arial" w:cs="Arial"/>
                <w:b/>
                <w:szCs w:val="24"/>
              </w:rPr>
              <w:t xml:space="preserve">муниципального образования Богородицкий район на 2025 </w:t>
            </w:r>
            <w:r w:rsidRPr="0015020A">
              <w:rPr>
                <w:rFonts w:ascii="Arial" w:hAnsi="Arial" w:cs="Arial"/>
                <w:b/>
                <w:sz w:val="26"/>
                <w:szCs w:val="26"/>
              </w:rPr>
              <w:t>год</w:t>
            </w:r>
          </w:p>
          <w:p w:rsidR="007B1E2F" w:rsidRPr="0081482D" w:rsidRDefault="007B1E2F" w:rsidP="007B1E2F">
            <w:pPr>
              <w:ind w:right="-6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(рублей)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823"/>
              <w:gridCol w:w="709"/>
              <w:gridCol w:w="568"/>
              <w:gridCol w:w="568"/>
              <w:gridCol w:w="1135"/>
              <w:gridCol w:w="702"/>
              <w:gridCol w:w="1799"/>
            </w:tblGrid>
            <w:tr w:rsidR="00FC4B0F" w:rsidRPr="0081482D" w:rsidTr="00E927F5">
              <w:trPr>
                <w:cantSplit/>
                <w:trHeight w:val="2785"/>
              </w:trPr>
              <w:tc>
                <w:tcPr>
                  <w:tcW w:w="2055" w:type="pct"/>
                  <w:shd w:val="clear" w:color="000000" w:fill="FFFFFF"/>
                  <w:noWrap/>
                  <w:vAlign w:val="center"/>
                  <w:hideMark/>
                </w:tcPr>
                <w:p w:rsidR="00FC4B0F" w:rsidRPr="0081482D" w:rsidRDefault="00FC4B0F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Наименование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textDirection w:val="btLr"/>
                  <w:vAlign w:val="center"/>
                  <w:hideMark/>
                </w:tcPr>
                <w:p w:rsidR="00FC4B0F" w:rsidRPr="0081482D" w:rsidRDefault="00FC4B0F" w:rsidP="0015020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ГРБС</w:t>
                  </w:r>
                </w:p>
              </w:tc>
              <w:tc>
                <w:tcPr>
                  <w:tcW w:w="305" w:type="pct"/>
                  <w:shd w:val="clear" w:color="000000" w:fill="FFFFFF"/>
                  <w:textDirection w:val="btLr"/>
                  <w:vAlign w:val="center"/>
                  <w:hideMark/>
                </w:tcPr>
                <w:p w:rsidR="00FC4B0F" w:rsidRPr="0081482D" w:rsidRDefault="00FC4B0F" w:rsidP="0015020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раздел</w:t>
                  </w:r>
                </w:p>
              </w:tc>
              <w:tc>
                <w:tcPr>
                  <w:tcW w:w="305" w:type="pct"/>
                  <w:shd w:val="clear" w:color="000000" w:fill="FFFFFF"/>
                  <w:textDirection w:val="btLr"/>
                  <w:vAlign w:val="center"/>
                  <w:hideMark/>
                </w:tcPr>
                <w:p w:rsidR="00FC4B0F" w:rsidRPr="0081482D" w:rsidRDefault="00FC4B0F" w:rsidP="0015020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подраздел</w:t>
                  </w:r>
                </w:p>
              </w:tc>
              <w:tc>
                <w:tcPr>
                  <w:tcW w:w="610" w:type="pct"/>
                  <w:shd w:val="clear" w:color="000000" w:fill="FFFFFF"/>
                  <w:textDirection w:val="btLr"/>
                  <w:vAlign w:val="center"/>
                  <w:hideMark/>
                </w:tcPr>
                <w:p w:rsidR="00FC4B0F" w:rsidRPr="0081482D" w:rsidRDefault="00FC4B0F" w:rsidP="0015020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377" w:type="pct"/>
                  <w:shd w:val="clear" w:color="000000" w:fill="FFFFFF"/>
                  <w:textDirection w:val="btLr"/>
                  <w:vAlign w:val="center"/>
                  <w:hideMark/>
                </w:tcPr>
                <w:p w:rsidR="00FC4B0F" w:rsidRPr="0081482D" w:rsidRDefault="00FC4B0F" w:rsidP="0015020A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Группа и подгруппа видов расходов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center"/>
                  <w:hideMark/>
                </w:tcPr>
                <w:p w:rsidR="00FC4B0F" w:rsidRPr="0081482D" w:rsidRDefault="00FC4B0F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Сумма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управление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159 811 252,54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22 011 029,16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13 229 532,06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12 995 306,17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12 995 306,17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15 360,88</w:t>
                  </w:r>
                </w:p>
              </w:tc>
            </w:tr>
            <w:tr w:rsidR="00FC4B0F" w:rsidRPr="0081482D" w:rsidTr="00E927F5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государственных полномочий по расчету и предоставлению дотаций на выравнивание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15 360,88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8 360,88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12 979 945,29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11 224 358,25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11 224 358,25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1 052 634,64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1 052 634,64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234 225,89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FC4B0F" w:rsidRPr="0081482D" w:rsidTr="00E927F5">
              <w:trPr>
                <w:trHeight w:val="147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FC4B0F" w:rsidRPr="0081482D" w:rsidTr="00E927F5">
              <w:trPr>
                <w:trHeight w:val="127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ОБОРОНА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1 895 144,51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17 536 393,33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17 536 393,33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17 536 393,33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17 536 393,33</w:t>
                  </w:r>
                </w:p>
              </w:tc>
            </w:tr>
            <w:tr w:rsidR="00FC4B0F" w:rsidRPr="0081482D" w:rsidTr="00E927F5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функционирования"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17 536 393,33</w:t>
                  </w:r>
                </w:p>
              </w:tc>
            </w:tr>
            <w:tr w:rsidR="00FC4B0F" w:rsidRPr="0081482D" w:rsidTr="00E927F5">
              <w:trPr>
                <w:trHeight w:val="71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6 027 367,64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6 027 367,64</w:t>
                  </w:r>
                </w:p>
              </w:tc>
            </w:tr>
            <w:tr w:rsidR="00FC4B0F" w:rsidRPr="0081482D" w:rsidTr="00E927F5">
              <w:trPr>
                <w:trHeight w:val="14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14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Общее образование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Культура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286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856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Субвенции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70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14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"Управление муниципальным долгом муниципального образования Богородицкий район  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Процентные платежи по муниципальному долгу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116 038 338,40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 на выравнивание бюджетной обеспеченности субъектов Российской Федерации и муниципальных образований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14 533 840,00</w:t>
                  </w:r>
                </w:p>
              </w:tc>
            </w:tr>
            <w:tr w:rsidR="00FC4B0F" w:rsidRPr="0081482D" w:rsidTr="00E927F5">
              <w:trPr>
                <w:trHeight w:val="127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Дотация на выравнивание бюджетной обеспеченности поселений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101 504 498,40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межбюджетные трансферты на обеспечение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сбалансированности бюджетов поселений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19 560 209,03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19 560 209,03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10 976 169,22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10 976 169,22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«Народный бюджет»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3 584 039,81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3 584 039,81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Собрание представителей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2 235 756,89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2 235 756,89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2 235 756,89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2 235 756,89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1 947 756,89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1 710 056,89</w:t>
                  </w:r>
                </w:p>
              </w:tc>
            </w:tr>
            <w:tr w:rsidR="00FC4B0F" w:rsidRPr="0081482D" w:rsidTr="00E927F5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1 710 056,89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Депутаты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685 153 322,73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171 622 296,00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62 788 965,40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61 671 405,72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Глава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57 082 912,72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47 027 282,29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47 027 282,29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10 055 630,43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10 013 801,43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25 829,00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1 117 559,68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Судебная система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фонды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106 696 135,19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архивного дела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1 740 697,00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"Информационное общество Богородицкого района Тульской области"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3 019 895,00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3 019 895,00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развитии и обеспечении информации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6 636,06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3 843,79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2 792,27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Развитие системы стимулирования служащих к достижению качественных результатов деятельности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99 756 712,13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99 756 712,13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31 337 390,57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28 554 664,93</w:t>
                  </w:r>
                </w:p>
              </w:tc>
            </w:tr>
            <w:tr w:rsidR="00FC4B0F" w:rsidRPr="0081482D" w:rsidTr="00E927F5">
              <w:trPr>
                <w:trHeight w:val="70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2 782 725,64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1 438 346,00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1 438 346,00</w:t>
                  </w:r>
                </w:p>
              </w:tc>
            </w:tr>
            <w:tr w:rsidR="00FC4B0F" w:rsidRPr="0081482D" w:rsidTr="00E927F5">
              <w:trPr>
                <w:trHeight w:val="14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прочих мероприятий муниципального образования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62 280 920,75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343 976,00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61 936 944,75</w:t>
                  </w:r>
                </w:p>
              </w:tc>
            </w:tr>
            <w:tr w:rsidR="00FC4B0F" w:rsidRPr="0081482D" w:rsidTr="00E927F5">
              <w:trPr>
                <w:trHeight w:val="127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отдельного государственного полномочия по осуществлению уведомительной регистрации коллективных договоров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18 490,16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18 490,16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Осуществления отдельных государственных полномочий по созданию административных комиссий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955 645,31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876 851,43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78 793,88</w:t>
                  </w:r>
                </w:p>
              </w:tc>
            </w:tr>
            <w:tr w:rsidR="00FC4B0F" w:rsidRPr="0081482D" w:rsidTr="00E927F5">
              <w:trPr>
                <w:trHeight w:val="70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отдельных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полномочий по образованию и организации деятельности комиссий по делам несовершеннолетних и защите их прав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99 9 00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82290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2 042 652,92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1 885 077,92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157 575,00</w:t>
                  </w:r>
                </w:p>
              </w:tc>
            </w:tr>
            <w:tr w:rsidR="00FC4B0F" w:rsidRPr="0081482D" w:rsidTr="00E927F5">
              <w:trPr>
                <w:trHeight w:val="127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120 986,89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120 986,89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FC4B0F" w:rsidRPr="0081482D" w:rsidTr="00E927F5">
              <w:trPr>
                <w:trHeight w:val="13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10 691 232,20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576 000,00</w:t>
                  </w:r>
                </w:p>
              </w:tc>
            </w:tr>
            <w:tr w:rsidR="00FC4B0F" w:rsidRPr="0081482D" w:rsidTr="00E927F5">
              <w:trPr>
                <w:trHeight w:val="570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576 000,00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Комплексы процессных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10 4 00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576 000,00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"Защита населения в области ГО"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351 000,00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защите населения в области ГО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351 000,00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351 000,00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проведение ремонтных работ защитных сооружений гражданской обороны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FC4B0F" w:rsidRPr="0081482D" w:rsidTr="00E927F5">
              <w:trPr>
                <w:trHeight w:val="13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9 665 232,20</w:t>
                  </w:r>
                </w:p>
              </w:tc>
            </w:tr>
            <w:tr w:rsidR="00FC4B0F" w:rsidRPr="0081482D" w:rsidTr="00E927F5">
              <w:trPr>
                <w:trHeight w:val="14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9 665 232,20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9 665 232,20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ремонт пожарных гидрантов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9 012 832,20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9 012 832,20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8 410 023,85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602 808,35</w:t>
                  </w:r>
                </w:p>
              </w:tc>
            </w:tr>
            <w:tr w:rsidR="00FC4B0F" w:rsidRPr="0081482D" w:rsidTr="00E927F5">
              <w:trPr>
                <w:trHeight w:val="13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"Безопасный город"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FC4B0F" w:rsidRPr="0081482D" w:rsidTr="00E927F5">
              <w:trPr>
                <w:trHeight w:val="428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FC4B0F" w:rsidRPr="0081482D" w:rsidTr="00E927F5">
              <w:trPr>
                <w:trHeight w:val="14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144 515 921,13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Сельское хозяйство и рыболовство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FC4B0F" w:rsidRPr="0081482D" w:rsidTr="00E927F5">
              <w:trPr>
                <w:trHeight w:val="69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Дорожное хозяйство (дорожные фонды)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143 098 398,13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143 098 398,13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3 485 000,00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3 485 000,00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3 136 500,00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3 136 500,00</w:t>
                  </w:r>
                </w:p>
              </w:tc>
            </w:tr>
            <w:tr w:rsidR="00FC4B0F" w:rsidRPr="0081482D" w:rsidTr="005F40C6">
              <w:trPr>
                <w:trHeight w:val="57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проекта "Народный бюджет"-асфальтирование автодороги общего пользования местного значения по ул. Мичурина в п.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Товарковский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348 500,00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348 500,00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139 613 398,13</w:t>
                  </w:r>
                </w:p>
              </w:tc>
            </w:tr>
            <w:tr w:rsidR="00FC4B0F" w:rsidRPr="0081482D" w:rsidTr="00E927F5">
              <w:trPr>
                <w:trHeight w:val="127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136 113 398,13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"Народный бюджет"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30 750,00</w:t>
                  </w:r>
                </w:p>
              </w:tc>
            </w:tr>
            <w:tr w:rsidR="00FC4B0F" w:rsidRPr="0081482D" w:rsidTr="00E927F5">
              <w:trPr>
                <w:trHeight w:val="14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30 750,00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7 200 000,00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7 200 000,00</w:t>
                  </w:r>
                </w:p>
              </w:tc>
            </w:tr>
            <w:tr w:rsidR="00FC4B0F" w:rsidRPr="0081482D" w:rsidTr="00E927F5">
              <w:trPr>
                <w:trHeight w:val="169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устранение дефектов и повреждений асфальтобетонного покрытия автомобильных дорог местного значения (ямочный ремонт),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обеспечение дорожной деятельности в отношении автомобильных дорог общего пользования местного значения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содержание дорог и обеспечение их устойчивого функционирования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условий для развития дорожного хозяйства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41 645 143,02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41 645 143,02</w:t>
                  </w:r>
                </w:p>
              </w:tc>
            </w:tr>
            <w:tr w:rsidR="00FC4B0F" w:rsidRPr="0081482D" w:rsidTr="00E927F5">
              <w:trPr>
                <w:trHeight w:val="14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финансовое обеспечение дорожной деятельности в отношении автомобильных дорог общего пользования местного значения, источником финансового обеспечения которых являются средства дорожного фонда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9Д180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61 378 470,07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9Д180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61 378 470,07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"Повышение безопасности участников дорожного движения"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Повышение безопасности дорожного движения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531 000,00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Муниципальная программа "Повышение инвестиционной привлекательности и развитие экономического потенциала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"Поддержка малого и среднего предпринимательства"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в рамках муниципальной программы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401 000,00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401 000,00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оказанием муниципальной услуги "Выдача градостроительного плана земельного участка"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393 000,00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393 000,00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5F40C6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286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ЖИЛИЩНО-КОММУНАЛЬНОЕ ХОЗЯЙСТВО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213 783 335,63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Жилищное хозяйство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23 059 546,00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23 059 546,00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FC4B0F" w:rsidRPr="0081482D" w:rsidTr="00E927F5">
              <w:trPr>
                <w:trHeight w:val="286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"Капитальный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ремонт и переселение граждан из аварийного жилого фонда"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мероприятий, связанных с переселением граждан из аварийного или признанного непригодным для проживания граждан, жилого фонда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приобретение жилых помещений в муниципальный жилищный фонд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Коммунальное хозяйство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121 240 935,44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120 740 935,44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91 002 346,10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"Чистая вода Тульской области"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70 477 122,77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Строительство(реконструкция), модернизация, капитальный ремонт и ремонт объектов водоснабжения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70 477 122,77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22 299 652,22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Бюджетные инвестиции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48 177 470,55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"Строительство и капитальный ремонт объектов коммунальной инфраструктуры Тульской области"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FC4B0F" w:rsidRPr="0081482D" w:rsidTr="005F40C6">
              <w:trPr>
                <w:trHeight w:val="57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строительство (реконструкцию), модернизацию, капитальный ремонт и ремонт объектов коммунальной инфраструктуры Тульской области (объекты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теплоснабжения и тепловых сетей)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16 283 891,55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61 до дома N 112 с. Иевлево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3 097 483,12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3 097 483,12</w:t>
                  </w:r>
                </w:p>
              </w:tc>
            </w:tr>
            <w:tr w:rsidR="00FC4B0F" w:rsidRPr="0081482D" w:rsidTr="00E927F5">
              <w:trPr>
                <w:trHeight w:val="27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1 до дома N 60 с. Иевлево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3 512 859,06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3 512 859,06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1 до дома N 35 с. Иевлево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3 168 768,93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3 168 768,93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36 до дома N 70 с. Иевлево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3 216 840,43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3 216 840,43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бюджет"-замена водопровода по сл. Поповка с. Кузовка Богородицкого района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3 287 940,01</w:t>
                  </w:r>
                </w:p>
              </w:tc>
            </w:tr>
            <w:tr w:rsidR="00FC4B0F" w:rsidRPr="0081482D" w:rsidTr="005F40C6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3 287 940,01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29 738 589,34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29 738 589,34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"Народный бюджет"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126 953,87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126 953,87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Мероприятия, связанные с развитием коммунальной и инженерной инфраструктуры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Мероприятия, связанные с содержанием коммунальной и инженерной инфраструктуры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Благоустройство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"Формирование современной городской среды"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"Благоустройство территорий общего пользования и дворовых территорий многоквартирных домов"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жилищно-коммунального хозяйства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учреждений"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FC4B0F" w:rsidRPr="0081482D" w:rsidTr="005F40C6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муниципальных учреждений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25 089 056,96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4 616 118,96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ОХРАНА ОКРУЖАЮЩЕЙ СРЕДЫ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5 556 876,05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Охрана объектов растительного и животного мира и среды их обитания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1 373 023,70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организации и проведения массовых спортивных мероприятий"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борьба с борщевиком Сосновского"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комплексной борьбе с борщевиком Сосновского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охраны окружающей среды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4 183 852,35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4 183 852,35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Региональный проект "Создание устойчивой системы обращения с твердыми коммунальными отходами"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в целях создания (обустройства) мест (площадок) накопления твердых коммунальных отходов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благоприятной окружающей среды и экологической безопасности"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FC4B0F" w:rsidRPr="0081482D" w:rsidTr="00E927F5">
              <w:trPr>
                <w:trHeight w:val="169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50 521 651,66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Дополнительное образование детей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49 234 212,36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49 234 212,36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FC4B0F" w:rsidRPr="0081482D" w:rsidTr="00E927F5">
              <w:trPr>
                <w:trHeight w:val="14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44 293 812,36</w:t>
                  </w:r>
                </w:p>
              </w:tc>
            </w:tr>
            <w:tr w:rsidR="00FC4B0F" w:rsidRPr="0081482D" w:rsidTr="00E927F5">
              <w:trPr>
                <w:trHeight w:val="416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и проведение районного фестиваля народного творчества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43 883 812,36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42 589 778,00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42 589 778,00</w:t>
                  </w:r>
                </w:p>
              </w:tc>
            </w:tr>
            <w:tr w:rsidR="00FC4B0F" w:rsidRPr="0081482D" w:rsidTr="00E927F5">
              <w:trPr>
                <w:trHeight w:val="35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1 294 034,36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1 294 034,36</w:t>
                  </w:r>
                </w:p>
              </w:tc>
            </w:tr>
            <w:tr w:rsidR="00FC4B0F" w:rsidRPr="0081482D" w:rsidTr="00E927F5">
              <w:trPr>
                <w:trHeight w:val="57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учреждений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укрепление материально-технической базы учреждений культуры,</w:t>
                  </w:r>
                  <w:r w:rsidR="00723EC0">
                    <w:rPr>
                      <w:rFonts w:ascii="Arial" w:hAnsi="Arial" w:cs="Arial"/>
                      <w:szCs w:val="24"/>
                    </w:rPr>
                    <w:t xml:space="preserve"> 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музыкального и художественного дополнительного образования детей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муниципальных служащих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81 000,00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Молодежная политика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1 189 439,30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"Создание условий для успешной социализации и эффективной самореализации молодежи"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для организации и осуществления мероприятий по работе с детьми и молодежью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"Россия-страна возможностей"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программы комплексного развития молодежной политики в субъектах Российской Федерации "Регион для молодых"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КУЛЬТУРА, КИНЕМАТОГРАФИЯ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39 274 984,20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Культура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39 274 984,20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39 250 984,20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17 000 463,04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17 000 463,04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учреждений культуры муниципальных образований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14 313 049,20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14 313 049,20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22 250 521,16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22 250 521,16</w:t>
                  </w:r>
                </w:p>
              </w:tc>
            </w:tr>
            <w:tr w:rsidR="00FC4B0F" w:rsidRPr="0081482D" w:rsidTr="005D5719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22 007 807,92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22 007 807,92</w:t>
                  </w:r>
                </w:p>
              </w:tc>
            </w:tr>
            <w:tr w:rsidR="00FC4B0F" w:rsidRPr="0081482D" w:rsidTr="00E927F5">
              <w:trPr>
                <w:trHeight w:val="1137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242 713,24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242 713,24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"Повышение общественной безопасности населения"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"Противодействие злоупотреблению наркотиками и их незаконному обороту"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Противодействие злоупотреблению наркотиками и их незаконному обороту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37 595 860,36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Пенсионное обеспечение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Социальное обеспечение населения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408 500,00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408 500,00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408 500,00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FC4B0F" w:rsidRPr="0081482D" w:rsidTr="00E927F5">
              <w:trPr>
                <w:trHeight w:val="148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Единовременная денежная выплата участникам Великой Отечественной войны в 2025 году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Охрана семьи и детства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34 495 557,66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"Обеспечение качественным жильем и услугами ЖКХ населения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"Обеспечение жильем молодых семей"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обеспечению жильем молодых семей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Единовременная выплата семьям на рождение третьего и последующих детей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812 000,00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812 000,00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812 000,00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"Решение проблем инвалидности и инвалидов района "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решению проблем инвалидности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"Мероприятия в области социальной политики"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социального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характера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12 4 03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27350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ФИЗИЧЕСКАЯ КУЛЬТУРА И СПОРТ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976 500,00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FC4B0F" w:rsidRPr="0081482D" w:rsidTr="00E927F5">
              <w:trPr>
                <w:trHeight w:val="428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976 500,00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216 700,00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759 800,00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ОБСЛУЖИВАНИЕ ГОСУДАРСТВЕННОГО И МУНИЦИПАЛЬНОГО ДОЛГА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10 614 665,50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государственного внутреннего и муниципального долга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852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Комитет по образованию администрации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1 230 590 244,96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100 400,00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Гражданская оборона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FC4B0F" w:rsidRPr="0081482D" w:rsidTr="00E927F5">
              <w:trPr>
                <w:trHeight w:val="190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"Защита населения в области ГО"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защите населения в области ГО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FC4B0F" w:rsidRPr="0081482D" w:rsidTr="00E927F5">
              <w:trPr>
                <w:trHeight w:val="27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"Профилактика терроризма и экстремизма на территории муниципального образования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"Профилактика терроризма и экстремизма"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 по профилактике терроризма и экстремизма на объектах культуры,</w:t>
                  </w:r>
                  <w:r w:rsidR="005D5719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спорта и образования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3 371 132,84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Общеэкономические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99 0 00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FC4B0F" w:rsidRPr="0081482D" w:rsidTr="00E927F5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3 371 132,84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ОБРАЗОВАНИЕ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1 225 097 337,39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Дошкольное образование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321 035 922,35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321 035 922,35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бюджет"-благоустройство территории МДОУ «Детский сад N 3 КВ»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FC4B0F" w:rsidRPr="0081482D" w:rsidTr="00E927F5">
              <w:trPr>
                <w:trHeight w:val="286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319 291 582,89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301 409 967,97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75 741 094,00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26 470 494,00</w:t>
                  </w:r>
                </w:p>
              </w:tc>
            </w:tr>
            <w:tr w:rsidR="00FC4B0F" w:rsidRPr="0081482D" w:rsidTr="005D5719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40 475 800,00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5 435 800,00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3 359 000,00</w:t>
                  </w:r>
                </w:p>
              </w:tc>
            </w:tr>
            <w:tr w:rsidR="00FC4B0F" w:rsidRPr="0081482D" w:rsidTr="00E927F5">
              <w:trPr>
                <w:trHeight w:val="232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предоставлением отдельным категориям граждан полного или частичного освобождения от родительской платы,</w:t>
                  </w:r>
                  <w:r w:rsidR="00723EC0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взимаемой за присмотр и уход за детьми,</w:t>
                  </w:r>
                  <w:r w:rsidR="00723EC0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1 787 900,00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1 670 500,00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117 400,00</w:t>
                  </w:r>
                </w:p>
              </w:tc>
            </w:tr>
            <w:tr w:rsidR="00FC4B0F" w:rsidRPr="0081482D" w:rsidTr="00E927F5">
              <w:trPr>
                <w:trHeight w:val="29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финансовому обеспечению реализации дополнительной меры социальной поддержки, предоставляемой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br/>
                    <w:t xml:space="preserve">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br/>
                    <w:t>соответствии с указами Губернатора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1 760 332,39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1 380 360,30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379 972,09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государственных полномочий по предоставлению мер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социальной поддержки педагогическим и иным работникам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8 250,00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8 250,00</w:t>
                  </w:r>
                </w:p>
              </w:tc>
            </w:tr>
            <w:tr w:rsidR="00FC4B0F" w:rsidRPr="0081482D" w:rsidTr="00E927F5">
              <w:trPr>
                <w:trHeight w:val="421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222 112 391,58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176 031 348,09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11 236 043,49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34 845 000,00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17 881 614,92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9 851 422,36</w:t>
                  </w:r>
                </w:p>
              </w:tc>
            </w:tr>
            <w:tr w:rsidR="00FC4B0F" w:rsidRPr="0081482D" w:rsidTr="005D5719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9 851 422,36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8 030 192,56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8 030 192,56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Общее образование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711 092 872,63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711 092 872,63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78 610 941,68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"Все лучшее детям"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31 990 218,35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FC4B0F" w:rsidRPr="0081482D" w:rsidTr="005D5719">
              <w:trPr>
                <w:trHeight w:val="113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по модернизации школьных систем образования (проведение работ по капитальному ремонту зданий муниципальных общеобразовательных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организаций, не включенных в Перечень, приобретение оборудования, необходимого для организации образовательного процесса)</w:t>
                  </w:r>
                </w:p>
                <w:p w:rsidR="005D5719" w:rsidRPr="0081482D" w:rsidRDefault="005D5719" w:rsidP="00C47CE2">
                  <w:pPr>
                    <w:rPr>
                      <w:rFonts w:ascii="Arial" w:hAnsi="Arial" w:cs="Arial"/>
                      <w:szCs w:val="24"/>
                    </w:rPr>
                  </w:pP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"Педагоги и наставники"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46 620 723,33</w:t>
                  </w:r>
                </w:p>
              </w:tc>
            </w:tr>
            <w:tr w:rsidR="00FC4B0F" w:rsidRPr="0081482D" w:rsidTr="00E927F5">
              <w:trPr>
                <w:trHeight w:val="25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FC4B0F" w:rsidRPr="0081482D" w:rsidTr="00E927F5">
              <w:trPr>
                <w:trHeight w:val="127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632 481 930,95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618 126 203,54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72 862 013,79</w:t>
                  </w:r>
                </w:p>
              </w:tc>
            </w:tr>
            <w:tr w:rsidR="00FC4B0F" w:rsidRPr="0081482D" w:rsidTr="00E927F5">
              <w:trPr>
                <w:trHeight w:val="13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66 654 613,79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6 191 200,00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Возмещение ущерба здоровью.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питания обучающихся в муниципальных общеобразовательных организациях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бесплатным питанием отдельных категорий обучающихся муниципальных общеобразовательных учреждений.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FC4B0F" w:rsidRPr="0081482D" w:rsidTr="00E927F5">
              <w:trPr>
                <w:trHeight w:val="13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организациях по имеющим государственную аккредитацию основным общеобразовательным программам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11 643 136,00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11 293 136,00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350 000,00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585 970,00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585 970,00</w:t>
                  </w:r>
                </w:p>
              </w:tc>
            </w:tr>
            <w:tr w:rsidR="00FC4B0F" w:rsidRPr="0081482D" w:rsidTr="00E927F5">
              <w:trPr>
                <w:trHeight w:val="211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1 360 552,54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1 294 753,26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65 799,28</w:t>
                  </w:r>
                </w:p>
              </w:tc>
            </w:tr>
            <w:tr w:rsidR="00FC4B0F" w:rsidRPr="0081482D" w:rsidTr="00E927F5">
              <w:trPr>
                <w:trHeight w:val="212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497 067 097,13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467 243 072,05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29 824 025,08</w:t>
                  </w:r>
                </w:p>
              </w:tc>
            </w:tr>
            <w:tr w:rsidR="00FC4B0F" w:rsidRPr="0081482D" w:rsidTr="00E927F5">
              <w:trPr>
                <w:trHeight w:val="106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14 265 727,41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6 863 220,00</w:t>
                  </w:r>
                </w:p>
              </w:tc>
            </w:tr>
            <w:tr w:rsidR="00FC4B0F" w:rsidRPr="0081482D" w:rsidTr="005D5719">
              <w:trPr>
                <w:trHeight w:val="50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6 863 220,00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7 402 507,41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7 402 507,41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Дополнительное образование детей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130 671 670,10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130 389 470,10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130 389 470,10</w:t>
                  </w:r>
                </w:p>
              </w:tc>
            </w:tr>
            <w:tr w:rsidR="00FC4B0F" w:rsidRPr="0081482D" w:rsidTr="00E927F5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20 856 705,09</w:t>
                  </w:r>
                </w:p>
              </w:tc>
            </w:tr>
            <w:tr w:rsidR="00FC4B0F" w:rsidRPr="0081482D" w:rsidTr="00E927F5">
              <w:trPr>
                <w:trHeight w:val="18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20 856 705,09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19 605 302,78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1 251 402,31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"Содействие развитию дополнительного образования детей"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101 823 187,01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99 309 690,00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99 309 690,00</w:t>
                  </w:r>
                </w:p>
              </w:tc>
            </w:tr>
            <w:tr w:rsidR="00FC4B0F" w:rsidRPr="0081482D" w:rsidTr="00E927F5">
              <w:trPr>
                <w:trHeight w:val="853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2 513 497,01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2 513 497,01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FC4B0F" w:rsidRPr="0081482D" w:rsidTr="005D5719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"Развитие инфраструктуры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образовательных организаций"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образования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62 296 872,31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62 226 906,74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62 226 906,74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в области образования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7 981 338,28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6 385 931,28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6 385 931,28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1 595 407,00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1 595 407,00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7 612 333,48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7 474 238,48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5 594 238,48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1 880 000,00</w:t>
                  </w:r>
                </w:p>
              </w:tc>
            </w:tr>
            <w:tr w:rsidR="00FC4B0F" w:rsidRPr="0081482D" w:rsidTr="00E927F5">
              <w:trPr>
                <w:trHeight w:val="13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138 095,00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138 095,00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отдыха и оздоровления детей"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46 513 234,98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FC4B0F" w:rsidRPr="0081482D" w:rsidTr="00E927F5">
              <w:trPr>
                <w:trHeight w:val="2838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FC4B0F" w:rsidRPr="0081482D" w:rsidTr="00E927F5">
              <w:trPr>
                <w:trHeight w:val="27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оздоровительной кампании детей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15 520 136,57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10 483 639,37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5 036 497,20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детских оздоровительных учреждений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непрограммные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99 9 00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FC4B0F" w:rsidRPr="0081482D" w:rsidTr="00E927F5">
              <w:trPr>
                <w:trHeight w:val="14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69 965,57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СОЦИАЛЬНАЯ ПОЛИТИКА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2 021 374,73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Охрана семьи и детства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2 021 374,73</w:t>
                  </w:r>
                </w:p>
              </w:tc>
            </w:tr>
            <w:tr w:rsidR="00FC4B0F" w:rsidRPr="0081482D" w:rsidTr="00E927F5">
              <w:trPr>
                <w:trHeight w:val="169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206 449,17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206 449,17</w:t>
                  </w:r>
                </w:p>
              </w:tc>
            </w:tr>
            <w:tr w:rsidR="00FC4B0F" w:rsidRPr="0081482D" w:rsidTr="00E927F5">
              <w:trPr>
                <w:trHeight w:val="211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Социальные выплаты гражданам, кроме публичных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нормативных социальных выплат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853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Контрольно-счетная палата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1 331 395,79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1 331 395,79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1 331 395,79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1 331 395,79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Председатель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1 310 945,79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1 082 654,69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1 082 654,69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572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20 450,00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289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274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5D5719">
              <w:trPr>
                <w:trHeight w:val="147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Комитет имущественных и земельных отношений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24 329 748,15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21 235 491,78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общегосударственные вопросы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21 235 491,78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21 106 490,92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21 106 490,92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10 877 799,39</w:t>
                  </w:r>
                </w:p>
              </w:tc>
            </w:tr>
            <w:tr w:rsidR="00FC4B0F" w:rsidRPr="0081482D" w:rsidTr="00E927F5">
              <w:trPr>
                <w:trHeight w:val="428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Оценка размера арендной платы, выполнение работ, связанных с проведением государственной кадастровой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оценки объектов недвижимости (за исключением земельных участков), кадастровых работ и управление муниципальной собственностью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2 466 105,55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2 466 105,55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4 945 649,11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4 823 162,11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122 487,00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ремонту жилищного фонда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10 228 691,53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выплаты по оплате труда работников муниципальных органов 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9 557 935,87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9 557 935,87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129 000,86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129 000,86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129 000,86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129 000,86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НАЦИОНАЛЬНАЯ ЭКОНОМИКА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3 094 256,37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Сельское хозяйство и рыболовство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"Комплексное развитие сельских территорий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"Развитие отраслей и техническая модернизация агропромышленного комплекса"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Подготовка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Другие вопросы в области национальной экономики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FC4B0F" w:rsidRPr="0081482D" w:rsidTr="00E927F5">
              <w:trPr>
                <w:trHeight w:val="2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"Земельные отношения"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11 4 02 00000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FC4B0F" w:rsidRPr="0081482D" w:rsidTr="00E927F5">
              <w:trPr>
                <w:trHeight w:val="85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FC4B0F" w:rsidRPr="0081482D" w:rsidTr="00E927F5">
              <w:trPr>
                <w:trHeight w:val="43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комплексных кадастровых работ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FC4B0F" w:rsidRPr="0081482D" w:rsidTr="00E927F5">
              <w:trPr>
                <w:trHeight w:val="645"/>
              </w:trPr>
              <w:tc>
                <w:tcPr>
                  <w:tcW w:w="2055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нужд</w:t>
                  </w:r>
                </w:p>
              </w:tc>
              <w:tc>
                <w:tcPr>
                  <w:tcW w:w="381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860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610" w:type="pct"/>
                  <w:shd w:val="clear" w:color="000000" w:fill="FFFFFF"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FC4B0F" w:rsidRPr="0081482D" w:rsidTr="00E927F5">
              <w:trPr>
                <w:trHeight w:val="225"/>
              </w:trPr>
              <w:tc>
                <w:tcPr>
                  <w:tcW w:w="205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lastRenderedPageBreak/>
                    <w:t>ВСЕГО</w:t>
                  </w:r>
                </w:p>
              </w:tc>
              <w:tc>
                <w:tcPr>
                  <w:tcW w:w="381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05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610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377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968" w:type="pct"/>
                  <w:shd w:val="clear" w:color="000000" w:fill="FFFFFF"/>
                  <w:noWrap/>
                  <w:vAlign w:val="bottom"/>
                  <w:hideMark/>
                </w:tcPr>
                <w:p w:rsidR="00FC4B0F" w:rsidRPr="0081482D" w:rsidRDefault="00FC4B0F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2 103 451 721,06</w:t>
                  </w:r>
                </w:p>
              </w:tc>
            </w:tr>
          </w:tbl>
          <w:p w:rsidR="00FC4B0F" w:rsidRPr="0081482D" w:rsidRDefault="00FC4B0F" w:rsidP="007B1E2F">
            <w:pPr>
              <w:ind w:right="-6"/>
              <w:jc w:val="right"/>
              <w:rPr>
                <w:rFonts w:ascii="Arial" w:hAnsi="Arial" w:cs="Arial"/>
                <w:szCs w:val="24"/>
              </w:rPr>
            </w:pPr>
          </w:p>
          <w:tbl>
            <w:tblPr>
              <w:tblW w:w="5000" w:type="pct"/>
              <w:tblLayout w:type="fixed"/>
              <w:tblLook w:val="04A0"/>
            </w:tblPr>
            <w:tblGrid>
              <w:gridCol w:w="4251"/>
              <w:gridCol w:w="5063"/>
            </w:tblGrid>
            <w:tr w:rsidR="007B1E2F" w:rsidRPr="0081482D" w:rsidTr="0011345A">
              <w:tc>
                <w:tcPr>
                  <w:tcW w:w="5000" w:type="pct"/>
                  <w:gridSpan w:val="2"/>
                </w:tcPr>
                <w:p w:rsidR="007B1E2F" w:rsidRPr="0081482D" w:rsidRDefault="007B1E2F" w:rsidP="00047264">
                  <w:pPr>
                    <w:tabs>
                      <w:tab w:val="left" w:pos="970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Приложение 4</w:t>
                  </w: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707ECE">
                    <w:rPr>
                      <w:rFonts w:ascii="Arial" w:hAnsi="Arial" w:cs="Arial"/>
                      <w:szCs w:val="24"/>
                    </w:rPr>
                    <w:t>08.10.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 xml:space="preserve">2025 № </w:t>
                  </w:r>
                  <w:r w:rsidR="00707ECE">
                    <w:rPr>
                      <w:rFonts w:ascii="Arial" w:hAnsi="Arial" w:cs="Arial"/>
                      <w:szCs w:val="24"/>
                    </w:rPr>
                    <w:t>31-</w:t>
                  </w:r>
                  <w:r w:rsidR="007766C4">
                    <w:rPr>
                      <w:rFonts w:ascii="Arial" w:hAnsi="Arial" w:cs="Arial"/>
                      <w:szCs w:val="24"/>
                    </w:rPr>
                    <w:t>169</w:t>
                  </w:r>
                </w:p>
              </w:tc>
            </w:tr>
            <w:tr w:rsidR="007B1E2F" w:rsidRPr="0081482D" w:rsidTr="0011345A">
              <w:trPr>
                <w:gridAfter w:val="1"/>
                <w:wAfter w:w="2718" w:type="pct"/>
              </w:trPr>
              <w:tc>
                <w:tcPr>
                  <w:tcW w:w="2282" w:type="pct"/>
                </w:tcPr>
                <w:p w:rsidR="007B1E2F" w:rsidRPr="0081482D" w:rsidRDefault="007B1E2F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Приложение 8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от 18.12.2024 № 19-102</w:t>
            </w:r>
          </w:p>
          <w:p w:rsidR="00707ECE" w:rsidRDefault="00707ECE" w:rsidP="007B1E2F">
            <w:pPr>
              <w:widowControl w:val="0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7B1E2F" w:rsidRPr="00707ECE" w:rsidRDefault="007B1E2F" w:rsidP="007B1E2F">
            <w:pPr>
              <w:widowControl w:val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07ECE">
              <w:rPr>
                <w:rFonts w:ascii="Arial" w:hAnsi="Arial" w:cs="Arial"/>
                <w:b/>
                <w:sz w:val="26"/>
                <w:szCs w:val="26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на 2025 год</w:t>
            </w:r>
          </w:p>
          <w:p w:rsidR="00707ECE" w:rsidRDefault="007B1E2F" w:rsidP="007B1E2F">
            <w:pPr>
              <w:widowControl w:val="0"/>
              <w:ind w:firstLine="709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 </w:t>
            </w:r>
          </w:p>
          <w:p w:rsidR="007B1E2F" w:rsidRPr="0081482D" w:rsidRDefault="007B1E2F" w:rsidP="007B1E2F">
            <w:pPr>
              <w:widowControl w:val="0"/>
              <w:ind w:firstLine="709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(рублей)</w:t>
            </w:r>
          </w:p>
          <w:tbl>
            <w:tblPr>
              <w:tblW w:w="93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388"/>
              <w:gridCol w:w="1061"/>
              <w:gridCol w:w="787"/>
              <w:gridCol w:w="506"/>
              <w:gridCol w:w="514"/>
              <w:gridCol w:w="2087"/>
            </w:tblGrid>
            <w:tr w:rsidR="00B03E8C" w:rsidRPr="0081482D" w:rsidTr="0011345A">
              <w:trPr>
                <w:cantSplit/>
                <w:trHeight w:val="2883"/>
              </w:trPr>
              <w:tc>
                <w:tcPr>
                  <w:tcW w:w="2348" w:type="pct"/>
                  <w:shd w:val="clear" w:color="auto" w:fill="auto"/>
                  <w:noWrap/>
                  <w:vAlign w:val="center"/>
                  <w:hideMark/>
                </w:tcPr>
                <w:p w:rsidR="002B5CF1" w:rsidRPr="0081482D" w:rsidRDefault="002B5CF1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Наименование</w:t>
                  </w:r>
                </w:p>
              </w:tc>
              <w:tc>
                <w:tcPr>
                  <w:tcW w:w="568" w:type="pct"/>
                  <w:shd w:val="clear" w:color="auto" w:fill="auto"/>
                  <w:textDirection w:val="btLr"/>
                  <w:vAlign w:val="center"/>
                  <w:hideMark/>
                </w:tcPr>
                <w:p w:rsidR="002B5CF1" w:rsidRPr="0081482D" w:rsidRDefault="002B5CF1" w:rsidP="00707ECE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целевая статья</w:t>
                  </w:r>
                </w:p>
              </w:tc>
              <w:tc>
                <w:tcPr>
                  <w:tcW w:w="421" w:type="pct"/>
                  <w:shd w:val="clear" w:color="auto" w:fill="auto"/>
                  <w:textDirection w:val="btLr"/>
                  <w:vAlign w:val="center"/>
                  <w:hideMark/>
                </w:tcPr>
                <w:p w:rsidR="002B5CF1" w:rsidRPr="0081482D" w:rsidRDefault="002B5CF1" w:rsidP="00707ECE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Группа и подгруппа видов расходов</w:t>
                  </w:r>
                </w:p>
              </w:tc>
              <w:tc>
                <w:tcPr>
                  <w:tcW w:w="271" w:type="pct"/>
                  <w:shd w:val="clear" w:color="auto" w:fill="auto"/>
                  <w:textDirection w:val="btLr"/>
                  <w:vAlign w:val="center"/>
                  <w:hideMark/>
                </w:tcPr>
                <w:p w:rsidR="002B5CF1" w:rsidRPr="0081482D" w:rsidRDefault="002B5CF1" w:rsidP="00707ECE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раздел</w:t>
                  </w:r>
                </w:p>
              </w:tc>
              <w:tc>
                <w:tcPr>
                  <w:tcW w:w="275" w:type="pct"/>
                  <w:shd w:val="clear" w:color="auto" w:fill="auto"/>
                  <w:textDirection w:val="btLr"/>
                  <w:vAlign w:val="center"/>
                  <w:hideMark/>
                </w:tcPr>
                <w:p w:rsidR="002B5CF1" w:rsidRPr="0081482D" w:rsidRDefault="002B5CF1" w:rsidP="00707ECE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подраздел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center"/>
                  <w:hideMark/>
                </w:tcPr>
                <w:p w:rsidR="002B5CF1" w:rsidRPr="0081482D" w:rsidRDefault="002B5CF1" w:rsidP="00C47CE2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Сумма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образования"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1 226 800 971,55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80 355 281,14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03E8C" w:rsidRPr="0081482D" w:rsidTr="0011345A">
              <w:trPr>
                <w:trHeight w:val="26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бюджет"-благоустройство территории МДОУ «Детский сад N 3 КВ»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03E8C" w:rsidRPr="0081482D" w:rsidTr="0011345A">
              <w:trPr>
                <w:trHeight w:val="21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02 S0557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1 744 339,46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"Все лучшее детям"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31 990 218,35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Оснащение предметных кабинетов общеобразовательных организаций средствами обучения и воспитания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B03E8C" w:rsidRPr="0081482D" w:rsidTr="0011345A">
              <w:trPr>
                <w:trHeight w:val="1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55590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610 345,04</w:t>
                  </w:r>
                </w:p>
              </w:tc>
            </w:tr>
            <w:tr w:rsidR="00B03E8C" w:rsidRPr="0081482D" w:rsidTr="0011345A">
              <w:trPr>
                <w:trHeight w:val="31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Оснащение предметных кабинетов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общеобразовательных организаций средствами обучения и воспитания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01 2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Ю4 А5590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B03E8C" w:rsidRPr="0081482D" w:rsidTr="0011345A">
              <w:trPr>
                <w:trHeight w:val="31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А5590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170 519,96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B03E8C" w:rsidRPr="0081482D" w:rsidTr="0011345A">
              <w:trPr>
                <w:trHeight w:val="32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30 808 406,11</w:t>
                  </w:r>
                </w:p>
              </w:tc>
            </w:tr>
            <w:tr w:rsidR="00B03E8C" w:rsidRPr="0081482D" w:rsidTr="0011345A">
              <w:trPr>
                <w:trHeight w:val="101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модернизации школьных систем образования (проведение работ по капитальному ремонту зданий муниципальных общеобразовательных организаций, не включенных в Перечень, приобретение оборудования, необходимого для организации образовательного процесса)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B03E8C" w:rsidRPr="0081482D" w:rsidTr="0011345A">
              <w:trPr>
                <w:trHeight w:val="30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Ю4 А7501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400 947,24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"Педагоги и наставники"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46 620 723,33</w:t>
                  </w:r>
                </w:p>
              </w:tc>
            </w:tr>
            <w:tr w:rsidR="00B03E8C" w:rsidRPr="0081482D" w:rsidTr="0011345A">
              <w:trPr>
                <w:trHeight w:val="173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B03E8C" w:rsidRPr="0081482D" w:rsidTr="0011345A">
              <w:trPr>
                <w:trHeight w:val="10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50500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1 249 900,00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объединениями в общеобразовательных организациях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 2 Ю6 51790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B03E8C" w:rsidRPr="0081482D" w:rsidTr="0011345A">
              <w:trPr>
                <w:trHeight w:val="1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51790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4 289 723,33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B03E8C" w:rsidRPr="0081482D" w:rsidTr="0011345A">
              <w:trPr>
                <w:trHeight w:val="14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2 Ю6 53030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41 081 100,00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1 146 445 690,41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дошкольного и общего образования"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942 448 676,33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148 603 107,79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26 470 494,00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40 475 800,00</w:t>
                  </w:r>
                </w:p>
              </w:tc>
            </w:tr>
            <w:tr w:rsidR="00B03E8C" w:rsidRPr="0081482D" w:rsidTr="0011345A">
              <w:trPr>
                <w:trHeight w:val="12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5 435 800,00</w:t>
                  </w:r>
                </w:p>
              </w:tc>
            </w:tr>
            <w:tr w:rsidR="00B03E8C" w:rsidRPr="0081482D" w:rsidTr="0011345A">
              <w:trPr>
                <w:trHeight w:val="6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3 359 000,00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66 654 613,79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6 191 200,00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Возмещение ущерба здоровью.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14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питания обучающихся в муниципальных общеобразовательных организациях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9 757 575,00</w:t>
                  </w:r>
                </w:p>
              </w:tc>
            </w:tr>
            <w:tr w:rsidR="00B03E8C" w:rsidRPr="0081482D" w:rsidTr="0011345A">
              <w:trPr>
                <w:trHeight w:val="77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предоставлением отдельным категориям граждан полного или частичного освобождения от родительской платы,</w:t>
                  </w:r>
                  <w:r w:rsidR="00B03E8C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взимаемой за присмотр и уход за детьми,</w:t>
                  </w:r>
                  <w:r w:rsidR="00B03E8C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1 787 900,00</w:t>
                  </w:r>
                </w:p>
              </w:tc>
            </w:tr>
            <w:tr w:rsidR="00B03E8C" w:rsidRPr="0081482D" w:rsidTr="0011345A">
              <w:trPr>
                <w:trHeight w:val="29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1 670 500,00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117 400,00</w:t>
                  </w:r>
                </w:p>
              </w:tc>
            </w:tr>
            <w:tr w:rsidR="00B03E8C" w:rsidRPr="0081482D" w:rsidTr="0011345A">
              <w:trPr>
                <w:trHeight w:val="35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бесплатным питанием отдельных категорий обучающихся муниципальных общеобразовательных учреждений.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B03E8C" w:rsidRPr="0081482D" w:rsidTr="0011345A">
              <w:trPr>
                <w:trHeight w:val="17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01 4 01 29070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3 723 400,00</w:t>
                  </w:r>
                </w:p>
              </w:tc>
            </w:tr>
            <w:tr w:rsidR="00B03E8C" w:rsidRPr="0081482D" w:rsidTr="0011345A">
              <w:trPr>
                <w:trHeight w:val="150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AC76DB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финансовому обеспечению реализации дополнительной меры социальной поддержки, предоставляемой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br/>
                    <w:t>отдельным категориям граждан в виде освобождения от платы, взимаемой за присмотр и уход за ребенком в муниципальных образовательных организациях, предоставляющих дошкольное образование, на территории Тульской области в</w:t>
                  </w:r>
                  <w:r w:rsidR="00AC76DB" w:rsidRPr="0081482D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соответствии с указами Губернатора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1 760 332,39</w:t>
                  </w:r>
                </w:p>
              </w:tc>
            </w:tr>
            <w:tr w:rsidR="00B03E8C" w:rsidRPr="0081482D" w:rsidTr="0011345A">
              <w:trPr>
                <w:trHeight w:val="23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1 380 360,30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379 972,09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обучающихся по основным общеобразовательным программам на дому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01 4 01 80070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206 449,17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01 4 01 80070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206 449,17</w:t>
                  </w:r>
                </w:p>
              </w:tc>
            </w:tr>
            <w:tr w:rsidR="00B03E8C" w:rsidRPr="0081482D" w:rsidTr="0011345A">
              <w:trPr>
                <w:trHeight w:val="130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11 643 136,00</w:t>
                  </w:r>
                </w:p>
              </w:tc>
            </w:tr>
            <w:tr w:rsidR="00B03E8C" w:rsidRPr="0081482D" w:rsidTr="0011345A">
              <w:trPr>
                <w:trHeight w:val="19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11 293 136,00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350 000,00</w:t>
                  </w:r>
                </w:p>
              </w:tc>
            </w:tr>
            <w:tr w:rsidR="00B03E8C" w:rsidRPr="0081482D" w:rsidTr="0011345A">
              <w:trPr>
                <w:trHeight w:val="130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1 814 925,56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предоставлению мер социальной поддержки педагогическим и иным работникам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594 220,00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8 250,00</w:t>
                  </w:r>
                </w:p>
              </w:tc>
            </w:tr>
            <w:tr w:rsidR="00B03E8C" w:rsidRPr="0081482D" w:rsidTr="0011345A">
              <w:trPr>
                <w:trHeight w:val="2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585 970,00</w:t>
                  </w:r>
                </w:p>
              </w:tc>
            </w:tr>
            <w:tr w:rsidR="00B03E8C" w:rsidRPr="0081482D" w:rsidTr="0011345A">
              <w:trPr>
                <w:trHeight w:val="130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1 360 552,54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1 294 753,26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01 4 01 82540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65 799,28</w:t>
                  </w:r>
                </w:p>
              </w:tc>
            </w:tr>
            <w:tr w:rsidR="00B03E8C" w:rsidRPr="0081482D" w:rsidTr="0011345A">
              <w:trPr>
                <w:trHeight w:val="259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740 036 193,80</w:t>
                  </w:r>
                </w:p>
              </w:tc>
            </w:tr>
            <w:tr w:rsidR="00B03E8C" w:rsidRPr="0081482D" w:rsidTr="0011345A">
              <w:trPr>
                <w:trHeight w:val="9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176 031 348,09</w:t>
                  </w:r>
                </w:p>
              </w:tc>
            </w:tr>
            <w:tr w:rsidR="00B03E8C" w:rsidRPr="0081482D" w:rsidTr="0011345A">
              <w:trPr>
                <w:trHeight w:val="24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11 236 043,49</w:t>
                  </w:r>
                </w:p>
              </w:tc>
            </w:tr>
            <w:tr w:rsidR="00B03E8C" w:rsidRPr="0081482D" w:rsidTr="0011345A">
              <w:trPr>
                <w:trHeight w:val="18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34 845 000,00</w:t>
                  </w:r>
                </w:p>
              </w:tc>
            </w:tr>
            <w:tr w:rsidR="00B03E8C" w:rsidRPr="0081482D" w:rsidTr="0011345A">
              <w:trPr>
                <w:trHeight w:val="6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467 243 072,05</w:t>
                  </w:r>
                </w:p>
              </w:tc>
            </w:tr>
            <w:tr w:rsidR="00B03E8C" w:rsidRPr="0081482D" w:rsidTr="0011345A">
              <w:trPr>
                <w:trHeight w:val="33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29 824 025,08</w:t>
                  </w:r>
                </w:p>
              </w:tc>
            </w:tr>
            <w:tr w:rsidR="00B03E8C" w:rsidRPr="0081482D" w:rsidTr="0011345A">
              <w:trPr>
                <w:trHeight w:val="19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01 4 01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19 605 302,78</w:t>
                  </w:r>
                </w:p>
              </w:tc>
            </w:tr>
            <w:tr w:rsidR="00B03E8C" w:rsidRPr="0081482D" w:rsidTr="0011345A">
              <w:trPr>
                <w:trHeight w:val="19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01 4 01 82910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1 251 402,31</w:t>
                  </w:r>
                </w:p>
              </w:tc>
            </w:tr>
            <w:tr w:rsidR="00B03E8C" w:rsidRPr="0081482D" w:rsidTr="0011345A">
              <w:trPr>
                <w:trHeight w:val="38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01 4 01 89110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34 425,00</w:t>
                  </w:r>
                </w:p>
              </w:tc>
            </w:tr>
            <w:tr w:rsidR="00B03E8C" w:rsidRPr="0081482D" w:rsidTr="0011345A">
              <w:trPr>
                <w:trHeight w:val="2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B03E8C" w:rsidRPr="0081482D" w:rsidTr="0011345A">
              <w:trPr>
                <w:trHeight w:val="226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01 L3040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21 006 459,08</w:t>
                  </w:r>
                </w:p>
              </w:tc>
            </w:tr>
            <w:tr w:rsidR="00B03E8C" w:rsidRPr="0081482D" w:rsidTr="0011345A">
              <w:trPr>
                <w:trHeight w:val="23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"Содействие развитию дополнительного образования детей"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101 823 187,01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99 309 690,00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99 309 690,00</w:t>
                  </w:r>
                </w:p>
              </w:tc>
            </w:tr>
            <w:tr w:rsidR="00B03E8C" w:rsidRPr="0081482D" w:rsidTr="0011345A">
              <w:trPr>
                <w:trHeight w:val="201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2 513 497,01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01 4 02 80330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2 513 497,01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"Качество образования"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Реализация мероприятий в области образования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20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01 4 03 29050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206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Мера поддержки граждан, заключивших с образовательными организациями Богородицкого района договор о целевом обучении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135 000,00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выплаты населению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01 4 03 79060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45 000,00</w:t>
                  </w:r>
                </w:p>
              </w:tc>
            </w:tr>
            <w:tr w:rsidR="00B03E8C" w:rsidRPr="0081482D" w:rsidTr="0011345A">
              <w:trPr>
                <w:trHeight w:val="22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7 981 338,28</w:t>
                  </w:r>
                </w:p>
              </w:tc>
            </w:tr>
            <w:tr w:rsidR="00B03E8C" w:rsidRPr="0081482D" w:rsidTr="0011345A">
              <w:trPr>
                <w:trHeight w:val="9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6 385 931,28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6 385 931,28</w:t>
                  </w:r>
                </w:p>
              </w:tc>
            </w:tr>
            <w:tr w:rsidR="00B03E8C" w:rsidRPr="0081482D" w:rsidTr="0011345A">
              <w:trPr>
                <w:trHeight w:val="5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1 595 407,00</w:t>
                  </w:r>
                </w:p>
              </w:tc>
            </w:tr>
            <w:tr w:rsidR="00B03E8C" w:rsidRPr="0081482D" w:rsidTr="0011345A">
              <w:trPr>
                <w:trHeight w:val="17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01 4 04 00190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1 595 407,00</w:t>
                  </w:r>
                </w:p>
              </w:tc>
            </w:tr>
            <w:tr w:rsidR="00B03E8C" w:rsidRPr="0081482D" w:rsidTr="0011345A">
              <w:trPr>
                <w:trHeight w:val="18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7 612 333,48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7 474 238,48</w:t>
                  </w:r>
                </w:p>
              </w:tc>
            </w:tr>
            <w:tr w:rsidR="00B03E8C" w:rsidRPr="0081482D" w:rsidTr="0011345A">
              <w:trPr>
                <w:trHeight w:val="12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5 594 238,48</w:t>
                  </w:r>
                </w:p>
              </w:tc>
            </w:tr>
            <w:tr w:rsidR="00B03E8C" w:rsidRPr="0081482D" w:rsidTr="0011345A">
              <w:trPr>
                <w:trHeight w:val="19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1 880 000,00</w:t>
                  </w:r>
                </w:p>
              </w:tc>
            </w:tr>
            <w:tr w:rsidR="00B03E8C" w:rsidRPr="0081482D" w:rsidTr="0011345A">
              <w:trPr>
                <w:trHeight w:val="128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01 4 05 80330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138 095,00</w:t>
                  </w:r>
                </w:p>
              </w:tc>
            </w:tr>
            <w:tr w:rsidR="00B03E8C" w:rsidRPr="0081482D" w:rsidTr="0011345A">
              <w:trPr>
                <w:trHeight w:val="2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01 4 05 80330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138 095,00</w:t>
                  </w:r>
                </w:p>
              </w:tc>
            </w:tr>
            <w:tr w:rsidR="00B03E8C" w:rsidRPr="0081482D" w:rsidTr="0011345A">
              <w:trPr>
                <w:trHeight w:val="18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образовательных организаций"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39 811 920,33</w:t>
                  </w:r>
                </w:p>
              </w:tc>
            </w:tr>
            <w:tr w:rsidR="00B03E8C" w:rsidRPr="0081482D" w:rsidTr="0011345A">
              <w:trPr>
                <w:trHeight w:val="19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укрепление материально-технической базы образовательных организаций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24 379 220,36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01 4 06 29010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7 664 578,00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муниципальных образовательных организаций (за исключением капитальных вложений)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06 S0580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15 432 699,97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отдыха и оздоровления детей"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46 513 234,98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деятельности (оказание услуг) муниципальных учреждений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4 108 300,00</w:t>
                  </w:r>
                </w:p>
              </w:tc>
            </w:tr>
            <w:tr w:rsidR="00B03E8C" w:rsidRPr="0081482D" w:rsidTr="0011345A">
              <w:trPr>
                <w:trHeight w:val="29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30 748,00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осуществление государственного полномочия по предоставлению путевок в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санаторно-оздоровительные детские лагеря отдельным категориям граждан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01 4 07 82460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01 4 07 82460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11 823,70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оздоровительной кампании детей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15 520 136,57</w:t>
                  </w:r>
                </w:p>
              </w:tc>
            </w:tr>
            <w:tr w:rsidR="00B03E8C" w:rsidRPr="0081482D" w:rsidTr="0011345A">
              <w:trPr>
                <w:trHeight w:val="236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10 483 639,37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5 036 497,20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детских оздоровительных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 4 07 S0750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26 842 226,71</w:t>
                  </w:r>
                </w:p>
              </w:tc>
            </w:tr>
            <w:tr w:rsidR="00B03E8C" w:rsidRPr="0081482D" w:rsidTr="0011345A">
              <w:trPr>
                <w:trHeight w:val="18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культуры и молодежной политики муниципального образования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91 857 094,04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23 130 302,34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"Государственная поддержка региональных и муниципальных учреждений культуры"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21 940 863,04</w:t>
                  </w:r>
                </w:p>
              </w:tc>
            </w:tr>
            <w:tr w:rsidR="00B03E8C" w:rsidRPr="0081482D" w:rsidTr="0011345A">
              <w:trPr>
                <w:trHeight w:val="27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B03E8C" w:rsidRPr="0081482D" w:rsidTr="0011345A">
              <w:trPr>
                <w:trHeight w:val="19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L4670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2 417 559,11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L5191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269 854,73</w:t>
                  </w:r>
                </w:p>
              </w:tc>
            </w:tr>
            <w:tr w:rsidR="00B03E8C" w:rsidRPr="0081482D" w:rsidTr="0011345A">
              <w:trPr>
                <w:trHeight w:val="25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Укрепление материально-технической базы учреждений культуры муниципальных образований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14 313 049,20</w:t>
                  </w:r>
                </w:p>
              </w:tc>
            </w:tr>
            <w:tr w:rsidR="00B03E8C" w:rsidRPr="0081482D" w:rsidTr="0011345A">
              <w:trPr>
                <w:trHeight w:val="26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S0080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14 313 049,20</w:t>
                  </w:r>
                </w:p>
              </w:tc>
            </w:tr>
            <w:tr w:rsidR="00B03E8C" w:rsidRPr="0081482D" w:rsidTr="0011345A">
              <w:trPr>
                <w:trHeight w:val="101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 по подготовке проектно-сметной документации на строительство (реконструкцию), капитальный ремонт, реставрацию и приспособление зданий муниципальных учреждений культуры (включая детские школы искусств по видам искусств)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B03E8C" w:rsidRPr="0081482D" w:rsidTr="0011345A">
              <w:trPr>
                <w:trHeight w:val="25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01 S0190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4 940 400,00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"Создание условий для успешной социализации и эффективной самореализации молодежи"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для организации и осуществления мероприятий по работе с детьми и молодежью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B03E8C" w:rsidRPr="0081482D" w:rsidTr="0011345A">
              <w:trPr>
                <w:trHeight w:val="21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02 S0590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424 133,18</w:t>
                  </w:r>
                </w:p>
              </w:tc>
            </w:tr>
            <w:tr w:rsidR="00B03E8C" w:rsidRPr="0081482D" w:rsidTr="0011345A">
              <w:trPr>
                <w:trHeight w:val="9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"Россия-страна возможностей"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B03E8C" w:rsidRPr="0081482D" w:rsidTr="0011345A">
              <w:trPr>
                <w:trHeight w:val="29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программы комплексного развития молодежной политики в субъектах Российской Федерации "Регион для молодых"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B03E8C" w:rsidRPr="0081482D" w:rsidTr="0011345A">
              <w:trPr>
                <w:trHeight w:val="23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2 Ю1 51160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765 306,12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68 726 791,70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"Сохранение и развитие библиотечного дела"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22 458 282,34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22 007 807,92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22 007 807,92</w:t>
                  </w:r>
                </w:p>
              </w:tc>
            </w:tr>
            <w:tr w:rsidR="00B03E8C" w:rsidRPr="0081482D" w:rsidTr="0011345A">
              <w:trPr>
                <w:trHeight w:val="201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02 4 01 80100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450 474,42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Субвенции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207 761,18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02 4 01 80100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242 713,24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Организация и проведение районного фестиваля народного творчества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02 4 02 27100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43 883 812,36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42 589 778,00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42 589 778,00</w:t>
                  </w:r>
                </w:p>
              </w:tc>
            </w:tr>
            <w:tr w:rsidR="00B03E8C" w:rsidRPr="0081482D" w:rsidTr="0011345A">
              <w:trPr>
                <w:trHeight w:val="5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созданных муниципальными образованиями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02 4 03 80330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1 294 034,36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02 4 03 80330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1 294 034,36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инфраструктуры учреждений культуры, музыкального и художественного дополнительного образования детей"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укрепление материально-технической базы учреждений культуры,</w:t>
                  </w:r>
                  <w:r w:rsidR="00B72E7C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музыкального и художественного дополнительного образования детей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02 4 04 27300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архивного дела муниципального образования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1 974 697,00</w:t>
                  </w:r>
                </w:p>
              </w:tc>
            </w:tr>
            <w:tr w:rsidR="00B03E8C" w:rsidRPr="0081482D" w:rsidTr="0011345A">
              <w:trPr>
                <w:trHeight w:val="10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1 740 697,00</w:t>
                  </w:r>
                </w:p>
              </w:tc>
            </w:tr>
            <w:tr w:rsidR="00B03E8C" w:rsidRPr="0081482D" w:rsidTr="0011345A">
              <w:trPr>
                <w:trHeight w:val="28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02 4 06 00590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234 000,00</w:t>
                  </w:r>
                </w:p>
              </w:tc>
            </w:tr>
            <w:tr w:rsidR="00B03E8C" w:rsidRPr="0081482D" w:rsidTr="0011345A">
              <w:trPr>
                <w:trHeight w:val="42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физической культуры и спорта в муниципальном образовании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B03E8C" w:rsidRPr="0081482D" w:rsidTr="0011345A">
              <w:trPr>
                <w:trHeight w:val="19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"Организация и проведение массовых спортивных мероприятий"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B03E8C" w:rsidRPr="0081482D" w:rsidTr="0011345A">
              <w:trPr>
                <w:trHeight w:val="13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области физкультуры и спорта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1 258 700,00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216 700,00</w:t>
                  </w:r>
                </w:p>
              </w:tc>
            </w:tr>
            <w:tr w:rsidR="00B03E8C" w:rsidRPr="0081482D" w:rsidTr="0011345A">
              <w:trPr>
                <w:trHeight w:val="20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759 800,00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03 4 01 27240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282 200,00</w:t>
                  </w:r>
                </w:p>
              </w:tc>
            </w:tr>
            <w:tr w:rsidR="00B03E8C" w:rsidRPr="0081482D" w:rsidTr="0011345A">
              <w:trPr>
                <w:trHeight w:val="9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"Охрана окружающей среды на территории муниципального образования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5 556 876,05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04 2 00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Региональный проект "Создание устойчивой системы обращения с твердыми коммунальными отходами"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в целях создания (обустройства) мест (площадок) накопления твердых коммунальных отходов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2 01 S1370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4 158 852,35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1 398 023,70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организации и проведения массовых спортивных мероприятий"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Субсидии бюджетным учреждениям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04 4 01 00590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1 343 000,00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борьба с борщевиком Сосновского"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комплексной борьбе с борщевиком Сосновского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02 S0680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30 023,70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благоприятной окружающей среды и экологической безопасности"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03E8C" w:rsidRPr="0081482D" w:rsidTr="0011345A">
              <w:trPr>
                <w:trHeight w:val="115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04 4 04 27400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Муниципальная программа "Обеспечение качественным жильем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 услугами ЖКХ населения Богородицкого района"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05 0 00 00000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220 036 165,56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151 588 554,30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"Чистая вода Тульской области"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70 477 122,77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Строительство(реконструкция), модернизация, капитальный ремонт и ремонт объектов водоснабжения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70 477 122,77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22 299 652,22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Бюджетные инвестиции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01 S0390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48 177 470,55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"Строительство и капитальный ремонт объектов коммунальной инфраструктуры Тульской области"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02 SТ000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4 241 331,78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"Обеспечение жильем молодых семей"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обеспечению жильем молодых семей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03 L4971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33 495 557,66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"Переселение граждан Тульской области из непригодного для проживания жилищного фонда и его ликвидация"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27 090 650,54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снос многоквартирных домов, признанных аварийными, и (или) вывоз строительного мусора после их сноса или обрушения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10 880 950,54</w:t>
                  </w:r>
                </w:p>
              </w:tc>
            </w:tr>
            <w:tr w:rsidR="00B03E8C" w:rsidRPr="0081482D" w:rsidTr="0011345A">
              <w:trPr>
                <w:trHeight w:val="14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снос многоквартирных домов, признанных аварийными, и (или) вывоз строительного мусора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после их сноса или обрушения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05 2 04 82991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05 2 04 82991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16 209 700,00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16 283 891,55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61 до дома N 112 с. Иевлево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3 097 483,12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3 097 483,12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Низовое от дома N 1 до дома N 60 с. Иевлево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3 512 859,06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S0552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3 512 859,06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1 до дома N 35 с. Иевлево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3 168 768,93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S0553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3 168 768,93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бюджет"-ремонт центрального водопровода сл. Апаркино от дома N 36 до дома N 70 с. Иевлево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3 216 840,43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S0554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3 216 840,43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бюджет"-замена водопровода по сл. Поповка с. Кузовка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3 287 940,01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2 05 S0555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3 287 940,01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68 447 611,26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учреждений"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деятельности (оказание услуг) муниципальных учреждений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05 4 02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29 805 175,92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25 089 056,96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4 616 118,96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05 4 02 00590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 «Развитие коммунальной и инженерной инфраструктуры муниципальной собственности района»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31 792 589,34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"Народный бюджет"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126 953,87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126 953,87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Мероприятия, связанные с развитием коммунальной и инженерной инфраструктуры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20 799 006,57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Мероприятия, связанные с содержанием коммунальной и инженерной инфраструктуры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05 4 03 27170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8 812 628,90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05 4 03 89050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2 054 000,00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"Капитальный ремонт и переселение граждан из аварийного жилого фонда"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6 849 846,00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мероприятий, связанных с переселением граждан из аварийного или признанного непригодным для проживания граждан, жилого фонда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05 4 04 27160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Иные закупки товаров, работ и услуг для обеспечения государственных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05 4 04 27160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36 846,00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приобретение жилых помещений в муниципальный жилищный фонд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05 4 04 45020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6 813 000,00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160 634 791,46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3 485 000,00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"Народный бюджет"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3 485 000,00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3 136 500,00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S0550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3 136 500,00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проекта "Народный бюджет"-асфальтирование автодороги общего пользования местного значения по ул. Мичурина в п. Товарковский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348 500,00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2 01 SД550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348 500,00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157 149 791,46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153 649 791,46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реализацию проекта "Народный бюджет"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30 750,00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30 750,00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7 200 000,00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06 4 01 27080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7 200 000,00</w:t>
                  </w:r>
                </w:p>
              </w:tc>
            </w:tr>
            <w:tr w:rsidR="00B03E8C" w:rsidRPr="0081482D" w:rsidTr="0011345A">
              <w:trPr>
                <w:trHeight w:val="101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устранение дефектов и повреждений асфальтобетонного покрытия автомобильных дорог местного значения (ямочный ремонт),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8001I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8 558 614,00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обеспечение дорожной деятельности в отношении автомобильных дорог общего пользования местного значения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06 4 01 82440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100 421,04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6 027 367,64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06 4 01 89050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6 027 367,64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содержание дорог и обеспечение их устойчивого функционирования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17 000 000,00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соглашениями.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9Д051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11 509 025,69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условий для развития дорожного хозяйства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Капитальный ремонт, ремонт дорог общего пользования муниципального значения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41 645 143,02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9Д080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41 645 143,02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финансовое обеспечение дорожной деятельности в отношении автомобильных дорог общего пользования местного значения, источником финансового обеспечения которых являются средства дорожного фонда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9Д180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61 378 470,07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01 9Д180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61 378 470,07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"Повышение безопасности участников дорожного движения"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Повышение безопасности дорожного движения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 4 02 9Д420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3 500 000,00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"Повышение инвестиционной привлекательности и развитие экономического потенциала Богородицкого района"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"Поддержка малого и среднего предпринимательства"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мероприятий в рамках муниципальной программы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03E8C" w:rsidRPr="0081482D" w:rsidTr="0011345A">
              <w:trPr>
                <w:trHeight w:val="20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07 4 02 27140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муниципальными финансами муниципального образования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98 626 645,96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98 626 645,96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механизмов регулирования межбюджетных отношений"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85 612 539,71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13 407 500,88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7 000,00</w:t>
                  </w:r>
                </w:p>
              </w:tc>
            </w:tr>
            <w:tr w:rsidR="00B03E8C" w:rsidRPr="0081482D" w:rsidTr="0011345A">
              <w:trPr>
                <w:trHeight w:val="32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8 360,88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08 4 01 82390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13 392 140,00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Дотация на выравнивание бюджетной обеспеченности поселений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Дотации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1 141 700,00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обеспечение сбалансированности бюджетов поселений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08 4 01 89020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71 063 338,83</w:t>
                  </w:r>
                </w:p>
              </w:tc>
            </w:tr>
            <w:tr w:rsidR="00B03E8C" w:rsidRPr="0081482D" w:rsidTr="0011345A">
              <w:trPr>
                <w:trHeight w:val="216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"Управление муниципальным долгом муниципального образования Богородицкий район  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Процентные платежи по муниципальному долгу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08 4 02 28020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34 160,96</w:t>
                  </w:r>
                </w:p>
              </w:tc>
            </w:tr>
            <w:tr w:rsidR="00B03E8C" w:rsidRPr="0081482D" w:rsidTr="0011345A">
              <w:trPr>
                <w:trHeight w:val="24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12 979 945,29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11 224 358,25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11 224 358,25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1 052 634,64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1 052 634,64</w:t>
                  </w:r>
                </w:p>
              </w:tc>
            </w:tr>
            <w:tr w:rsidR="00B03E8C" w:rsidRPr="0081482D" w:rsidTr="0011345A">
              <w:trPr>
                <w:trHeight w:val="28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Расходы, связанные с осуществлением части полномочий по решению вопросов местного значения в соответствии с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08 4 03 89030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08 4 03 89030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702 952,40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"Информационное общество Богородицкого района Тульской области"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4 939 895,00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Закупка товаров, работ, услуг в сфере информационно-коммуникационных технологий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3 019 895,00</w:t>
                  </w:r>
                </w:p>
              </w:tc>
            </w:tr>
            <w:tr w:rsidR="00B03E8C" w:rsidRPr="0081482D" w:rsidTr="0011345A">
              <w:trPr>
                <w:trHeight w:val="273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09 4 01 27090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3 019 895,00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в развитии и обеспечении информации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09 4 01 27110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1 920 000,00</w:t>
                  </w:r>
                </w:p>
              </w:tc>
            </w:tr>
            <w:tr w:rsidR="00B03E8C" w:rsidRPr="0081482D" w:rsidTr="0011345A">
              <w:trPr>
                <w:trHeight w:val="115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10 267 632,20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10 267 632,20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ремонт пожарных гидрантов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10 4 01 27360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"Защита населения в области ГО"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10 4 02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Реализация мероприятий по защите населения в области ГО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B03E8C" w:rsidRPr="0081482D" w:rsidTr="0011345A">
              <w:trPr>
                <w:trHeight w:val="316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10 4 02 27060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377 400,00</w:t>
                  </w:r>
                </w:p>
              </w:tc>
            </w:tr>
            <w:tr w:rsidR="00B03E8C" w:rsidRPr="0081482D" w:rsidTr="0011345A">
              <w:trPr>
                <w:trHeight w:val="25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реализации муниципальной программы"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9 012 832,20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9 012 832,20</w:t>
                  </w:r>
                </w:p>
              </w:tc>
            </w:tr>
            <w:tr w:rsidR="00B03E8C" w:rsidRPr="0081482D" w:rsidTr="0011345A">
              <w:trPr>
                <w:trHeight w:val="149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8 410 023,85</w:t>
                  </w:r>
                </w:p>
              </w:tc>
            </w:tr>
            <w:tr w:rsidR="00B03E8C" w:rsidRPr="0081482D" w:rsidTr="0011345A">
              <w:trPr>
                <w:trHeight w:val="21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10 4 03 00590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602 808,35</w:t>
                  </w:r>
                </w:p>
              </w:tc>
            </w:tr>
            <w:tr w:rsidR="00B03E8C" w:rsidRPr="0081482D" w:rsidTr="0011345A">
              <w:trPr>
                <w:trHeight w:val="9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"Безопасный город"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10 4 04 89100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502 400,00</w:t>
                  </w:r>
                </w:p>
              </w:tc>
            </w:tr>
            <w:tr w:rsidR="00B03E8C" w:rsidRPr="0081482D" w:rsidTr="0011345A">
              <w:trPr>
                <w:trHeight w:val="290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проведение ремонтных работ защитных сооружений гражданской обороны Богородицкого района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10 4 05 27180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09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225 000,00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"Управление муниципальным имуществом и земельными ресурсами Богородицкого района"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23 951 626,98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23 951 626,98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"Имущественные отношения"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10 884 435,45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Оценка размера арендной платы, выполнение работ, связанных с проведением государственной кадастровой оценки объектов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недвижимости (за исключением земельных участков), кадастровых работ и управление муниципальной собственностью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11 4 01 27020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2 466 105,55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2 466 105,55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Содержание и обслуживание имущества казны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4 952 285,17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4 827 005,90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125 279,27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ремонту жилищного фонда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11 4 01 27430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3 466 044,73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"Земельные отношения"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2 838 500,00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11 4 02 27120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749 600,00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Проведение комплексных кадастровых работ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02 S0630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2 088 900,00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"Обеспечение деятельности муниципальных органов"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10 228 691,53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выплаты по оплате труда работников муниципальных органов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9 557 935,87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9 557 935,87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11 4 03 00190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670 755,66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"Социальная поддержка населения"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1 812 000,00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Комплексы процессных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12 4 00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1 812 000,00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Комплекс процессных мероприятий "Решение проблем инвалидности и инвалидов района "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мероприятий по решению проблем инвалидности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12 4 01 27230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Единовременная выплата семьям на рождение третьего и последующих детей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12 4 02 79030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1 000 000,00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"Мероприятия в области социальной политики"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социального характера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12 4 03 27350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692 000,00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"Профилактика терроризма и экстремизма на территории муниципального образования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"Профилактика терроризма и экстремизма"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Мероприятия по профилактике терроризма и экстремизма на объектах культуры,</w:t>
                  </w:r>
                  <w:r w:rsidR="00154B31">
                    <w:rPr>
                      <w:rFonts w:ascii="Arial" w:hAnsi="Arial" w:cs="Arial"/>
                      <w:szCs w:val="24"/>
                    </w:rPr>
                    <w:t xml:space="preserve">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>спорта и образования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13 4 01 27290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74 000,00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"Повышение общественной безопасности населения"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Комплекс процессных мероприятий "Противодействие злоупотреблению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наркотиками и их незаконному обороту"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14 4 01 00000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Противодействие злоупотреблению наркотиками и их незаконному обороту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14 4 01 27370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08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116 195,00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116 195,00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"Развитие кадрового потенциала"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116 195,00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муниципальных служащих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07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Развитие системы стимулирования служащих к достижению качественных результатов деятельности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15 4 01 27340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18 195,00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"Формирование современной городской среды"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39 677 678,27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"Формирование комфортной городской среды"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38 616 831,42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Реализация программ формирования современной городской среды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55550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13 784 115,33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мероприятия по благоустройству территорий общего пользования населенного пункта и дворовых территорий многоквартирных домов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2 И4 80670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24 832 716,09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Комплексы процессных мероприятий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Комплекс процессных мероприятий "Благоустройство территорий общего пользования и дворовых территорий многоквартирных домов"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16 4 01 89100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1 060 846,85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Муниципальная программа "Комплексное развитие сельских территорий Богородицкого района"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Региональные проекты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Региональный проект "Развитие отраслей и техническая модернизация агропромышленного комплекса"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Подготовка проектов межевания земельных участков и на проведение кадастровых работ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17 2 02 L5990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255 756,37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2 235 756,89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1 947 756,89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1 710 056,89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1 710 056,89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81 1 00 00190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237 700,00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Депутаты собрания представителей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81 2 00 00190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288 000,00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1 331 395,79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Председатель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1 310 945,79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1 082 654,69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1 082 654,69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выплаты персоналу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82 1 00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89060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82 1 00 89100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45 658,22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деятельности контрольно-счетной палаты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20 450,00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12 700,00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29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82 2 00 89100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06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Обеспечение функционирования администрации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61 671 405,72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Глава администрации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83 1 00 00110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4 588 493,00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Администрация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57 082 912,72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по оплате труда работников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47 027 282,29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47 027 282,29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обеспечение функций муниципальных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10 055 630,43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10 013 801,43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83 2 00 00190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25 829,00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Непрограммные расходы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99 0 00 00000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152 193 134,22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непрограммные мероприятия в рамках непрограммных расходов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99 9 00 00000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152 193 134,22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обеспечение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деятельности (оказание услуг) муниципальных учреждений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99 9 00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31 337 390,57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28 554 664,93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99 9 00 00590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2 782 725,64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Резервный фонд администрации муниципального образования Богородицкий район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4 100 000,00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2 121 654,00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оказанием муниципальной услуги "Выдача градостроительного плана земельного участка"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393 000,00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393 000,00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Реализация прочих мероприятий муниципального образования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62 280 920,75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343 976,00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850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61 936 944,75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Исполнение судебных актов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99 9 00 27260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830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953 269,03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Резервные средства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8 781 497,10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Процентные платежи по муниципальному долгу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Обслуживание муниципального долга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730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10 614 665,50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99 9 00 29090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101 623,94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Субвенции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99 9 00 51180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530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02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1 895 144,51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99 9 00 51200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15 541,41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Достижение показателей деятельности органов исполнительной власти субъектов Российской Федерации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99 9 00 55490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1 550 752,00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Социальные выплаты гражданам, кроме публичных нормативных социальных выплат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1 879 802,70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99 9 00 79040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168 500,00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Единовременная денежная выплата участникам Великой Отечественной войны в 2025 году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99 9 00 79050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200 000,00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организацию временного трудоустройства несовершеннолетних граждан в возрасте от 14 до 18 лет в свободное от учебы время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99 9 00 80210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3 269 508,90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99 9 00 80410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5 000 000,00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10 976 169,22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межбюджетные трансферты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99 9 00 80460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10 976 169,22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отдельного государственного полномочия по осуществлению уведомительной регистрации коллективных договоров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18 490,16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18 490,16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Осуществления отдельных государственных полномочий по созданию административных комиссий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955 645,31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876 851,43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99 9 00 82280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78 793,88</w:t>
                  </w:r>
                </w:p>
              </w:tc>
            </w:tr>
            <w:tr w:rsidR="00B03E8C" w:rsidRPr="0081482D" w:rsidTr="0011345A">
              <w:trPr>
                <w:trHeight w:val="195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2 042 652,92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1 885 077,92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99 9 00 82290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157 575,00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Осуществление государственного полномочия по сбору информации от поселений, входящих в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муниципальный район, необходимой для ведения регистра муниципальных нормативных правовых актов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99 9 00 82450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120 986,89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99 9 00 82450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120 986,89</w:t>
                  </w:r>
                </w:p>
              </w:tc>
            </w:tr>
            <w:tr w:rsidR="00B03E8C" w:rsidRPr="0081482D" w:rsidTr="0011345A">
              <w:trPr>
                <w:trHeight w:val="728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99 9 00 82730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05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886 523,00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99 9 00 88020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611 010,50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110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01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609 010,50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99 9 00 89030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99 9 00 89060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58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441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99 9 00 89070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240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2 000,00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Расходы на реализацию проекта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«Народный бюджет»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 xml:space="preserve">99 9 00 </w:t>
                  </w: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S0550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3 584 039,81</w:t>
                  </w:r>
                </w:p>
              </w:tc>
            </w:tr>
            <w:tr w:rsidR="00B03E8C" w:rsidRPr="0081482D" w:rsidTr="0011345A">
              <w:trPr>
                <w:trHeight w:val="174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Субсидии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S0550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520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3 584 039,81</w:t>
                  </w:r>
                </w:p>
              </w:tc>
            </w:tr>
            <w:tr w:rsidR="00B03E8C" w:rsidRPr="0081482D" w:rsidTr="0011345A">
              <w:trPr>
                <w:trHeight w:val="872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оказание поддержки граждан и их объединений, участвующих в охране общественного порядка, источником финансового обеспечения которых являются бюджетные ассигнования резервного фонда Правительства Тульской области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B03E8C" w:rsidRPr="0081482D" w:rsidTr="0011345A">
              <w:trPr>
                <w:trHeight w:val="297"/>
              </w:trPr>
              <w:tc>
                <w:tcPr>
                  <w:tcW w:w="234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568" w:type="pct"/>
                  <w:shd w:val="clear" w:color="auto" w:fill="auto"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99 9 00 S060I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120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03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14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450 000,00</w:t>
                  </w:r>
                </w:p>
              </w:tc>
            </w:tr>
            <w:tr w:rsidR="00B03E8C" w:rsidRPr="0081482D" w:rsidTr="0011345A">
              <w:trPr>
                <w:trHeight w:val="153"/>
              </w:trPr>
              <w:tc>
                <w:tcPr>
                  <w:tcW w:w="234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ВСЕГО</w:t>
                  </w:r>
                </w:p>
              </w:tc>
              <w:tc>
                <w:tcPr>
                  <w:tcW w:w="56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42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271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275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 </w:t>
                  </w:r>
                </w:p>
              </w:tc>
              <w:tc>
                <w:tcPr>
                  <w:tcW w:w="1118" w:type="pct"/>
                  <w:shd w:val="clear" w:color="auto" w:fill="auto"/>
                  <w:noWrap/>
                  <w:vAlign w:val="bottom"/>
                  <w:hideMark/>
                </w:tcPr>
                <w:p w:rsidR="002B5CF1" w:rsidRPr="0081482D" w:rsidRDefault="002B5CF1" w:rsidP="00C47CE2">
                  <w:pPr>
                    <w:jc w:val="right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81482D">
                    <w:rPr>
                      <w:rFonts w:ascii="Arial" w:hAnsi="Arial" w:cs="Arial"/>
                      <w:b/>
                      <w:bCs/>
                      <w:szCs w:val="24"/>
                    </w:rPr>
                    <w:t>2 103 451 721,06</w:t>
                  </w:r>
                </w:p>
              </w:tc>
            </w:tr>
          </w:tbl>
          <w:p w:rsidR="007B1E2F" w:rsidRPr="0081482D" w:rsidRDefault="007B1E2F" w:rsidP="007B1E2F">
            <w:pPr>
              <w:rPr>
                <w:rFonts w:ascii="Arial" w:hAnsi="Arial" w:cs="Arial"/>
                <w:b/>
                <w:szCs w:val="24"/>
              </w:rPr>
            </w:pPr>
          </w:p>
          <w:tbl>
            <w:tblPr>
              <w:tblW w:w="5000" w:type="pct"/>
              <w:tblLayout w:type="fixed"/>
              <w:tblLook w:val="04A0"/>
            </w:tblPr>
            <w:tblGrid>
              <w:gridCol w:w="8511"/>
              <w:gridCol w:w="803"/>
            </w:tblGrid>
            <w:tr w:rsidR="007B1E2F" w:rsidRPr="0081482D" w:rsidTr="0011345A">
              <w:tc>
                <w:tcPr>
                  <w:tcW w:w="5000" w:type="pct"/>
                  <w:gridSpan w:val="2"/>
                </w:tcPr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047264" w:rsidRDefault="00047264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5D5719" w:rsidRDefault="005D5719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7B1E2F" w:rsidRPr="0081482D" w:rsidRDefault="002666F1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lastRenderedPageBreak/>
                    <w:t>Прило</w:t>
                  </w:r>
                  <w:r w:rsidR="007B1E2F" w:rsidRPr="0081482D">
                    <w:rPr>
                      <w:rFonts w:ascii="Arial" w:hAnsi="Arial" w:cs="Arial"/>
                      <w:szCs w:val="24"/>
                    </w:rPr>
                    <w:t>жение 5</w:t>
                  </w: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7B1E2F" w:rsidRPr="0081482D" w:rsidRDefault="007B1E2F" w:rsidP="00E14459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7B1E2F" w:rsidRPr="0081482D" w:rsidRDefault="007B1E2F" w:rsidP="00047264">
                  <w:pPr>
                    <w:tabs>
                      <w:tab w:val="left" w:pos="4677"/>
                    </w:tabs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81482D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047264">
                    <w:rPr>
                      <w:rFonts w:ascii="Arial" w:hAnsi="Arial" w:cs="Arial"/>
                      <w:szCs w:val="24"/>
                    </w:rPr>
                    <w:t>08.10.</w:t>
                  </w:r>
                  <w:r w:rsidRPr="0081482D">
                    <w:rPr>
                      <w:rFonts w:ascii="Arial" w:hAnsi="Arial" w:cs="Arial"/>
                      <w:szCs w:val="24"/>
                    </w:rPr>
                    <w:t xml:space="preserve">2025 № </w:t>
                  </w:r>
                  <w:r w:rsidR="00047264">
                    <w:rPr>
                      <w:rFonts w:ascii="Arial" w:hAnsi="Arial" w:cs="Arial"/>
                      <w:szCs w:val="24"/>
                    </w:rPr>
                    <w:t>31-</w:t>
                  </w:r>
                  <w:r w:rsidR="007766C4">
                    <w:rPr>
                      <w:rFonts w:ascii="Arial" w:hAnsi="Arial" w:cs="Arial"/>
                      <w:szCs w:val="24"/>
                    </w:rPr>
                    <w:t>169</w:t>
                  </w:r>
                </w:p>
              </w:tc>
            </w:tr>
            <w:tr w:rsidR="007B1E2F" w:rsidRPr="0081482D" w:rsidTr="0011345A">
              <w:trPr>
                <w:gridAfter w:val="1"/>
                <w:wAfter w:w="431" w:type="pct"/>
              </w:trPr>
              <w:tc>
                <w:tcPr>
                  <w:tcW w:w="4569" w:type="pct"/>
                </w:tcPr>
                <w:p w:rsidR="007B1E2F" w:rsidRPr="0081482D" w:rsidRDefault="007B1E2F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Приложение 12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7B1E2F" w:rsidRPr="0081482D" w:rsidRDefault="007B1E2F" w:rsidP="007B1E2F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от 18.12.2024 № 19-102</w:t>
            </w:r>
          </w:p>
          <w:p w:rsidR="007B1E2F" w:rsidRPr="00017162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 w:val="20"/>
              </w:rPr>
            </w:pPr>
          </w:p>
          <w:p w:rsidR="007B1E2F" w:rsidRPr="0081482D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b/>
                <w:bCs/>
                <w:szCs w:val="24"/>
              </w:rPr>
              <w:t>Распределение субвенций бюджетам поселений на 2025 год</w:t>
            </w:r>
            <w:r w:rsidRPr="0081482D">
              <w:rPr>
                <w:rFonts w:ascii="Arial" w:hAnsi="Arial" w:cs="Arial"/>
                <w:szCs w:val="24"/>
              </w:rPr>
              <w:t xml:space="preserve">           </w:t>
            </w:r>
          </w:p>
          <w:p w:rsidR="007B1E2F" w:rsidRPr="0081482D" w:rsidRDefault="007B1E2F" w:rsidP="00E1445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Cs w:val="24"/>
              </w:rPr>
            </w:pPr>
            <w:r w:rsidRPr="0081482D">
              <w:rPr>
                <w:rFonts w:ascii="Arial" w:hAnsi="Arial" w:cs="Arial"/>
                <w:szCs w:val="24"/>
              </w:rPr>
              <w:t>( рублей)</w:t>
            </w:r>
          </w:p>
        </w:tc>
      </w:tr>
      <w:tr w:rsidR="007B1E2F" w:rsidRPr="0011345A" w:rsidTr="00873794">
        <w:trPr>
          <w:gridBefore w:val="1"/>
          <w:gridAfter w:val="1"/>
          <w:wBefore w:w="17" w:type="pct"/>
          <w:wAfter w:w="160" w:type="pct"/>
          <w:trHeight w:val="633"/>
        </w:trPr>
        <w:tc>
          <w:tcPr>
            <w:tcW w:w="3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lastRenderedPageBreak/>
              <w:t> </w:t>
            </w:r>
          </w:p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Наименование субвенции</w:t>
            </w:r>
          </w:p>
          <w:p w:rsidR="007B1E2F" w:rsidRPr="0011345A" w:rsidRDefault="007B1E2F" w:rsidP="00E14459">
            <w:pPr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14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218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7B1E2F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11345A" w:rsidRPr="0011345A" w:rsidTr="00873794">
        <w:trPr>
          <w:gridBefore w:val="1"/>
          <w:gridAfter w:val="1"/>
          <w:wBefore w:w="17" w:type="pct"/>
          <w:wAfter w:w="160" w:type="pct"/>
          <w:trHeight w:val="2112"/>
        </w:trPr>
        <w:tc>
          <w:tcPr>
            <w:tcW w:w="3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7B1E2F" w:rsidRPr="0011345A" w:rsidRDefault="007B1E2F" w:rsidP="00E14459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B1E2F" w:rsidRPr="0011345A" w:rsidRDefault="007B1E2F" w:rsidP="00E14459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B1E2F" w:rsidRPr="0011345A" w:rsidRDefault="007B1E2F" w:rsidP="00E14459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B1E2F" w:rsidRPr="0011345A" w:rsidRDefault="007B1E2F" w:rsidP="00E14459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7B1E2F" w:rsidRPr="0011345A" w:rsidRDefault="007B1E2F" w:rsidP="00E14459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218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11345A" w:rsidRPr="0011345A" w:rsidTr="00873794">
        <w:trPr>
          <w:gridBefore w:val="1"/>
          <w:gridAfter w:val="1"/>
          <w:wBefore w:w="17" w:type="pct"/>
          <w:wAfter w:w="160" w:type="pct"/>
          <w:cantSplit/>
          <w:trHeight w:val="4099"/>
        </w:trPr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1E2F" w:rsidRPr="0011345A" w:rsidRDefault="007B1E2F" w:rsidP="00E14459">
            <w:pPr>
              <w:spacing w:after="120"/>
              <w:jc w:val="both"/>
              <w:rPr>
                <w:rFonts w:ascii="Arial" w:hAnsi="Arial" w:cs="Arial"/>
                <w:szCs w:val="24"/>
                <w:lang w:eastAsia="en-US"/>
              </w:rPr>
            </w:pPr>
            <w:r w:rsidRPr="0011345A">
              <w:rPr>
                <w:rFonts w:ascii="Arial" w:hAnsi="Arial" w:cs="Arial"/>
                <w:szCs w:val="24"/>
              </w:rPr>
              <w:t>Субвенции,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207 761,18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-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207 761,18</w:t>
            </w:r>
          </w:p>
        </w:tc>
      </w:tr>
      <w:tr w:rsidR="0011345A" w:rsidRPr="0011345A" w:rsidTr="00873794">
        <w:trPr>
          <w:gridBefore w:val="1"/>
          <w:gridAfter w:val="1"/>
          <w:wBefore w:w="17" w:type="pct"/>
          <w:wAfter w:w="160" w:type="pct"/>
          <w:cantSplit/>
          <w:trHeight w:val="1529"/>
        </w:trPr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1E2F" w:rsidRPr="0011345A" w:rsidRDefault="007B1E2F" w:rsidP="0011345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E2F" w:rsidRPr="0011345A" w:rsidRDefault="007B1E2F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210 571,62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421 143,22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421 143,22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11345A">
              <w:rPr>
                <w:rFonts w:ascii="Arial" w:hAnsi="Arial" w:cs="Arial"/>
                <w:color w:val="000000"/>
                <w:szCs w:val="24"/>
              </w:rPr>
              <w:t>842 286,45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1E2F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1 895 144,51</w:t>
            </w:r>
          </w:p>
        </w:tc>
      </w:tr>
      <w:tr w:rsidR="0011345A" w:rsidRPr="0011345A" w:rsidTr="00873794">
        <w:trPr>
          <w:gridBefore w:val="1"/>
          <w:gridAfter w:val="1"/>
          <w:wBefore w:w="17" w:type="pct"/>
          <w:wAfter w:w="160" w:type="pct"/>
          <w:cantSplit/>
          <w:trHeight w:val="1667"/>
        </w:trPr>
        <w:tc>
          <w:tcPr>
            <w:tcW w:w="3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F65" w:rsidRPr="0011345A" w:rsidRDefault="00182F65" w:rsidP="00E1445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Всего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182F65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207 761,18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F65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210 571,62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F65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421 143,22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F65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421 143,22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F65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842 286,45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82F65" w:rsidRPr="0011345A" w:rsidRDefault="00182F65" w:rsidP="0011345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11345A">
              <w:rPr>
                <w:rFonts w:ascii="Arial" w:hAnsi="Arial" w:cs="Arial"/>
                <w:b/>
                <w:color w:val="000000"/>
                <w:szCs w:val="24"/>
              </w:rPr>
              <w:t>2 102 905,69</w:t>
            </w:r>
          </w:p>
        </w:tc>
      </w:tr>
      <w:tr w:rsidR="00CD2A89" w:rsidRPr="0011345A" w:rsidTr="0011345A">
        <w:tc>
          <w:tcPr>
            <w:tcW w:w="5000" w:type="pct"/>
            <w:gridSpan w:val="10"/>
            <w:vAlign w:val="bottom"/>
          </w:tcPr>
          <w:tbl>
            <w:tblPr>
              <w:tblW w:w="4955" w:type="dxa"/>
              <w:tblInd w:w="4860" w:type="dxa"/>
              <w:tblLayout w:type="fixed"/>
              <w:tblLook w:val="04A0"/>
            </w:tblPr>
            <w:tblGrid>
              <w:gridCol w:w="4528"/>
              <w:gridCol w:w="427"/>
            </w:tblGrid>
            <w:tr w:rsidR="00002BA5" w:rsidRPr="0011345A" w:rsidTr="002666F1">
              <w:tc>
                <w:tcPr>
                  <w:tcW w:w="4955" w:type="dxa"/>
                  <w:gridSpan w:val="2"/>
                </w:tcPr>
                <w:p w:rsidR="00002BA5" w:rsidRPr="0011345A" w:rsidRDefault="00002BA5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lastRenderedPageBreak/>
                    <w:t>Приложение 6</w:t>
                  </w:r>
                </w:p>
                <w:p w:rsidR="00002BA5" w:rsidRPr="0011345A" w:rsidRDefault="00002BA5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002BA5" w:rsidRPr="0011345A" w:rsidRDefault="00002BA5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002BA5" w:rsidRPr="0011345A" w:rsidRDefault="00002BA5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002BA5" w:rsidRPr="0011345A" w:rsidRDefault="00002BA5" w:rsidP="0011345A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11345A" w:rsidRPr="0011345A">
                    <w:rPr>
                      <w:rFonts w:ascii="Arial" w:hAnsi="Arial" w:cs="Arial"/>
                      <w:szCs w:val="24"/>
                    </w:rPr>
                    <w:t>08.10.</w:t>
                  </w:r>
                  <w:r w:rsidRPr="0011345A">
                    <w:rPr>
                      <w:rFonts w:ascii="Arial" w:hAnsi="Arial" w:cs="Arial"/>
                      <w:szCs w:val="24"/>
                    </w:rPr>
                    <w:t xml:space="preserve">2025 № </w:t>
                  </w:r>
                  <w:r w:rsidR="0011345A" w:rsidRPr="0011345A">
                    <w:rPr>
                      <w:rFonts w:ascii="Arial" w:hAnsi="Arial" w:cs="Arial"/>
                      <w:szCs w:val="24"/>
                    </w:rPr>
                    <w:t>31-</w:t>
                  </w:r>
                  <w:r w:rsidR="00017162">
                    <w:rPr>
                      <w:rFonts w:ascii="Arial" w:hAnsi="Arial" w:cs="Arial"/>
                      <w:szCs w:val="24"/>
                    </w:rPr>
                    <w:t>169</w:t>
                  </w:r>
                </w:p>
              </w:tc>
            </w:tr>
            <w:tr w:rsidR="00002BA5" w:rsidRPr="0011345A" w:rsidTr="002666F1">
              <w:trPr>
                <w:gridAfter w:val="1"/>
                <w:wAfter w:w="427" w:type="dxa"/>
              </w:trPr>
              <w:tc>
                <w:tcPr>
                  <w:tcW w:w="4528" w:type="dxa"/>
                </w:tcPr>
                <w:p w:rsidR="00002BA5" w:rsidRPr="0011345A" w:rsidRDefault="00002BA5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</w:tc>
            </w:tr>
          </w:tbl>
          <w:p w:rsidR="00002BA5" w:rsidRPr="0011345A" w:rsidRDefault="00002BA5" w:rsidP="00002BA5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Приложение 14</w:t>
            </w:r>
          </w:p>
          <w:p w:rsidR="00002BA5" w:rsidRPr="0011345A" w:rsidRDefault="00002BA5" w:rsidP="00002BA5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002BA5" w:rsidRPr="0011345A" w:rsidRDefault="00002BA5" w:rsidP="00002BA5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муниципального образования </w:t>
            </w:r>
          </w:p>
          <w:p w:rsidR="00002BA5" w:rsidRPr="0011345A" w:rsidRDefault="00002BA5" w:rsidP="00002BA5">
            <w:pPr>
              <w:ind w:firstLine="480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4D73BC" w:rsidRPr="0011345A" w:rsidRDefault="00002BA5" w:rsidP="00002BA5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от 18.12.2024 № 19-102</w:t>
            </w: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002BA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  <w:r w:rsidRPr="0011345A">
              <w:rPr>
                <w:rFonts w:ascii="Arial" w:hAnsi="Arial" w:cs="Arial"/>
                <w:b/>
                <w:bCs/>
                <w:szCs w:val="24"/>
              </w:rPr>
              <w:t>Распределение субсидий бюджетам поселений на 2025 год</w:t>
            </w:r>
          </w:p>
          <w:p w:rsidR="00002BA5" w:rsidRPr="0011345A" w:rsidRDefault="00002BA5" w:rsidP="00002BA5">
            <w:pPr>
              <w:widowControl w:val="0"/>
              <w:ind w:firstLine="709"/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002BA5">
            <w:pPr>
              <w:widowControl w:val="0"/>
              <w:ind w:firstLine="709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(рублей)</w:t>
            </w:r>
          </w:p>
          <w:tbl>
            <w:tblPr>
              <w:tblW w:w="5000" w:type="pct"/>
              <w:tblLayout w:type="fixed"/>
              <w:tblLook w:val="04A0"/>
            </w:tblPr>
            <w:tblGrid>
              <w:gridCol w:w="3843"/>
              <w:gridCol w:w="2011"/>
              <w:gridCol w:w="2015"/>
              <w:gridCol w:w="1827"/>
            </w:tblGrid>
            <w:tr w:rsidR="00002BA5" w:rsidRPr="0011345A" w:rsidTr="00E14459">
              <w:trPr>
                <w:trHeight w:val="633"/>
              </w:trPr>
              <w:tc>
                <w:tcPr>
                  <w:tcW w:w="198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2BA5" w:rsidRPr="0011345A" w:rsidRDefault="00002BA5" w:rsidP="00E1445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 </w:t>
                  </w:r>
                </w:p>
                <w:p w:rsidR="00002BA5" w:rsidRPr="0011345A" w:rsidRDefault="00002BA5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Наименование субсидии</w:t>
                  </w:r>
                </w:p>
                <w:p w:rsidR="00002BA5" w:rsidRPr="0011345A" w:rsidRDefault="00002BA5" w:rsidP="00E14459">
                  <w:pPr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</w:p>
              </w:tc>
              <w:tc>
                <w:tcPr>
                  <w:tcW w:w="2076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02BA5" w:rsidRPr="0011345A" w:rsidRDefault="00002BA5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Наименование муниципального образования</w:t>
                  </w:r>
                </w:p>
              </w:tc>
              <w:tc>
                <w:tcPr>
                  <w:tcW w:w="94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2BA5" w:rsidRPr="0011345A" w:rsidRDefault="00002BA5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Всего</w:t>
                  </w:r>
                </w:p>
              </w:tc>
            </w:tr>
            <w:tr w:rsidR="00002BA5" w:rsidRPr="0011345A" w:rsidTr="00E14459">
              <w:trPr>
                <w:cantSplit/>
                <w:trHeight w:val="2254"/>
              </w:trPr>
              <w:tc>
                <w:tcPr>
                  <w:tcW w:w="198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02BA5" w:rsidRPr="0011345A" w:rsidRDefault="00002BA5" w:rsidP="00E14459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color w:val="000000"/>
                      <w:szCs w:val="24"/>
                    </w:rPr>
                  </w:pPr>
                </w:p>
              </w:tc>
              <w:tc>
                <w:tcPr>
                  <w:tcW w:w="10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02BA5" w:rsidRPr="0011345A" w:rsidRDefault="00002BA5" w:rsidP="00E1445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МО город Богородицк</w:t>
                  </w:r>
                </w:p>
              </w:tc>
              <w:tc>
                <w:tcPr>
                  <w:tcW w:w="1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02BA5" w:rsidRPr="0011345A" w:rsidRDefault="00002BA5" w:rsidP="00E14459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МО Товарковское</w:t>
                  </w:r>
                </w:p>
              </w:tc>
              <w:tc>
                <w:tcPr>
                  <w:tcW w:w="94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02BA5" w:rsidRPr="0011345A" w:rsidRDefault="00002BA5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Cs w:val="24"/>
                    </w:rPr>
                  </w:pPr>
                </w:p>
              </w:tc>
            </w:tr>
            <w:tr w:rsidR="00924F3A" w:rsidRPr="0011345A" w:rsidTr="00E14459">
              <w:trPr>
                <w:cantSplit/>
                <w:trHeight w:val="1134"/>
              </w:trPr>
              <w:tc>
                <w:tcPr>
                  <w:tcW w:w="19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4F3A" w:rsidRPr="0011345A" w:rsidRDefault="00924F3A" w:rsidP="00E14459">
                  <w:pPr>
                    <w:spacing w:after="120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Субсидии бюджетам муниципальных образований на реализацию проекта "Народный бюджет"</w:t>
                  </w:r>
                </w:p>
              </w:tc>
              <w:tc>
                <w:tcPr>
                  <w:tcW w:w="10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4F3A" w:rsidRPr="0011345A" w:rsidRDefault="00D20759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color w:val="000000"/>
                      <w:szCs w:val="24"/>
                    </w:rPr>
                    <w:t>1 416 084,59</w:t>
                  </w:r>
                </w:p>
              </w:tc>
              <w:tc>
                <w:tcPr>
                  <w:tcW w:w="1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4F3A" w:rsidRPr="0011345A" w:rsidRDefault="00924F3A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color w:val="000000"/>
                      <w:szCs w:val="24"/>
                    </w:rPr>
                    <w:t>2 167 955,22</w:t>
                  </w: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4F3A" w:rsidRPr="0011345A" w:rsidRDefault="00AB7F19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color w:val="000000"/>
                      <w:szCs w:val="24"/>
                    </w:rPr>
                    <w:t>3 584 039,81</w:t>
                  </w:r>
                </w:p>
              </w:tc>
            </w:tr>
            <w:tr w:rsidR="00924F3A" w:rsidRPr="0011345A" w:rsidTr="00E14459">
              <w:trPr>
                <w:trHeight w:val="315"/>
              </w:trPr>
              <w:tc>
                <w:tcPr>
                  <w:tcW w:w="19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4F3A" w:rsidRPr="0011345A" w:rsidRDefault="00924F3A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Всего</w:t>
                  </w:r>
                </w:p>
              </w:tc>
              <w:tc>
                <w:tcPr>
                  <w:tcW w:w="10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24F3A" w:rsidRPr="0011345A" w:rsidRDefault="00924F3A" w:rsidP="00D207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1</w:t>
                  </w:r>
                  <w:r w:rsidR="00D20759"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 416 084,59</w:t>
                  </w:r>
                </w:p>
              </w:tc>
              <w:tc>
                <w:tcPr>
                  <w:tcW w:w="10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24F3A" w:rsidRPr="0011345A" w:rsidRDefault="00924F3A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2 167 955,22</w:t>
                  </w:r>
                </w:p>
              </w:tc>
              <w:tc>
                <w:tcPr>
                  <w:tcW w:w="94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24F3A" w:rsidRPr="0011345A" w:rsidRDefault="00AB7F19" w:rsidP="00E14459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rFonts w:ascii="Arial" w:hAnsi="Arial" w:cs="Arial"/>
                      <w:b/>
                      <w:color w:val="000000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color w:val="000000"/>
                      <w:szCs w:val="24"/>
                    </w:rPr>
                    <w:t>3 584 039,81</w:t>
                  </w:r>
                </w:p>
              </w:tc>
            </w:tr>
          </w:tbl>
          <w:p w:rsidR="00002BA5" w:rsidRPr="0011345A" w:rsidRDefault="00002BA5" w:rsidP="00002BA5">
            <w:pPr>
              <w:rPr>
                <w:rFonts w:ascii="Arial" w:hAnsi="Arial" w:cs="Arial"/>
                <w:b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7B1E2F" w:rsidRPr="0011345A" w:rsidRDefault="007B1E2F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7B1E2F" w:rsidRPr="0011345A" w:rsidRDefault="007B1E2F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7B1E2F" w:rsidRPr="0011345A" w:rsidRDefault="007B1E2F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7B1E2F" w:rsidRPr="0011345A" w:rsidRDefault="007B1E2F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7B1E2F" w:rsidRPr="0011345A" w:rsidRDefault="007B1E2F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7B1E2F" w:rsidRPr="0011345A" w:rsidRDefault="007B1E2F" w:rsidP="00002BA5">
            <w:pPr>
              <w:jc w:val="center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002BA5" w:rsidRPr="0011345A" w:rsidRDefault="00002BA5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2666F1" w:rsidRPr="0011345A" w:rsidRDefault="002666F1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4D73BC" w:rsidRPr="0011345A" w:rsidRDefault="004D73BC" w:rsidP="00E80E68">
            <w:pPr>
              <w:jc w:val="right"/>
              <w:rPr>
                <w:rFonts w:ascii="Arial" w:hAnsi="Arial" w:cs="Arial"/>
                <w:szCs w:val="24"/>
              </w:rPr>
            </w:pPr>
          </w:p>
          <w:p w:rsidR="00E80E68" w:rsidRPr="0011345A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lastRenderedPageBreak/>
              <w:t xml:space="preserve">Приложение </w:t>
            </w:r>
            <w:r w:rsidR="007B1E2F" w:rsidRPr="0011345A">
              <w:rPr>
                <w:rFonts w:ascii="Arial" w:hAnsi="Arial" w:cs="Arial"/>
                <w:szCs w:val="24"/>
              </w:rPr>
              <w:t>7</w:t>
            </w:r>
          </w:p>
          <w:p w:rsidR="00E80E68" w:rsidRPr="0011345A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к решению Собрания представителей</w:t>
            </w:r>
          </w:p>
          <w:p w:rsidR="00E80E68" w:rsidRPr="0011345A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E80E68" w:rsidRPr="0011345A" w:rsidRDefault="00E80E68" w:rsidP="00E80E68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Богородицкий район</w:t>
            </w:r>
          </w:p>
          <w:p w:rsidR="00E80E68" w:rsidRDefault="00E80E68" w:rsidP="00E80E68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от </w:t>
            </w:r>
            <w:r w:rsidR="0011345A">
              <w:rPr>
                <w:rFonts w:ascii="Arial" w:hAnsi="Arial" w:cs="Arial"/>
                <w:szCs w:val="24"/>
              </w:rPr>
              <w:t>08.10.</w:t>
            </w:r>
            <w:r w:rsidRPr="0011345A">
              <w:rPr>
                <w:rFonts w:ascii="Arial" w:hAnsi="Arial" w:cs="Arial"/>
                <w:szCs w:val="24"/>
              </w:rPr>
              <w:t xml:space="preserve">2025 № </w:t>
            </w:r>
            <w:r w:rsidR="0011345A">
              <w:rPr>
                <w:rFonts w:ascii="Arial" w:hAnsi="Arial" w:cs="Arial"/>
                <w:szCs w:val="24"/>
              </w:rPr>
              <w:t>31-</w:t>
            </w:r>
            <w:r w:rsidR="00017162">
              <w:rPr>
                <w:rFonts w:ascii="Arial" w:hAnsi="Arial" w:cs="Arial"/>
                <w:szCs w:val="24"/>
              </w:rPr>
              <w:t>169</w:t>
            </w:r>
          </w:p>
          <w:p w:rsidR="0011345A" w:rsidRPr="0011345A" w:rsidRDefault="0011345A" w:rsidP="00E80E68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</w:p>
          <w:p w:rsidR="00E80E68" w:rsidRPr="0011345A" w:rsidRDefault="00E80E68" w:rsidP="00E80E68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Приложение 15</w:t>
            </w:r>
          </w:p>
          <w:p w:rsidR="00E80E68" w:rsidRPr="0011345A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E80E68" w:rsidRPr="0011345A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E80E68" w:rsidRPr="0011345A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E80E68" w:rsidRPr="0011345A" w:rsidRDefault="00E80E68" w:rsidP="00E80E68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от 18.12.2024 № 19-102</w:t>
            </w:r>
          </w:p>
          <w:p w:rsidR="00E80E68" w:rsidRPr="0011345A" w:rsidRDefault="00E80E68" w:rsidP="00E80E68">
            <w:pPr>
              <w:ind w:left="426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E80E68" w:rsidRPr="00907376" w:rsidRDefault="00E80E68" w:rsidP="00E80E68">
            <w:pPr>
              <w:ind w:left="426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07376">
              <w:rPr>
                <w:rFonts w:ascii="Arial" w:hAnsi="Arial" w:cs="Arial"/>
                <w:b/>
                <w:sz w:val="26"/>
                <w:szCs w:val="26"/>
              </w:rPr>
              <w:t>Распределение иных межбюджетных трансфертов на 2025 год</w:t>
            </w:r>
          </w:p>
          <w:p w:rsidR="00E80E68" w:rsidRPr="0011345A" w:rsidRDefault="00E80E68" w:rsidP="00E80E68">
            <w:pPr>
              <w:ind w:left="426"/>
              <w:jc w:val="center"/>
              <w:rPr>
                <w:rFonts w:ascii="Arial" w:hAnsi="Arial" w:cs="Arial"/>
                <w:b/>
                <w:szCs w:val="24"/>
              </w:rPr>
            </w:pPr>
          </w:p>
          <w:p w:rsidR="00E80E68" w:rsidRPr="0011345A" w:rsidRDefault="00E80E68" w:rsidP="00E80E68">
            <w:pPr>
              <w:ind w:left="426"/>
              <w:jc w:val="right"/>
              <w:rPr>
                <w:rFonts w:ascii="Arial" w:hAnsi="Arial" w:cs="Arial"/>
                <w:b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( рублей)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115"/>
              <w:gridCol w:w="1084"/>
              <w:gridCol w:w="1084"/>
              <w:gridCol w:w="1082"/>
              <w:gridCol w:w="960"/>
              <w:gridCol w:w="1132"/>
              <w:gridCol w:w="1239"/>
            </w:tblGrid>
            <w:tr w:rsidR="00E80E68" w:rsidRPr="0011345A" w:rsidTr="009C32C5">
              <w:tc>
                <w:tcPr>
                  <w:tcW w:w="1606" w:type="pct"/>
                  <w:vMerge w:val="restart"/>
                </w:tcPr>
                <w:p w:rsidR="00E80E68" w:rsidRPr="0011345A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11345A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11345A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11345A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  <w:p w:rsidR="00E80E68" w:rsidRPr="0011345A" w:rsidRDefault="00E80E68" w:rsidP="009C32C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Наименование иных межбюджетных трансфертов</w:t>
                  </w:r>
                </w:p>
              </w:tc>
              <w:tc>
                <w:tcPr>
                  <w:tcW w:w="3394" w:type="pct"/>
                  <w:gridSpan w:val="6"/>
                </w:tcPr>
                <w:p w:rsidR="00E80E68" w:rsidRPr="0011345A" w:rsidRDefault="00E80E68" w:rsidP="009C32C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Наименование</w:t>
                  </w:r>
                </w:p>
                <w:p w:rsidR="00E80E68" w:rsidRPr="0011345A" w:rsidRDefault="00E80E68" w:rsidP="009C32C5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муниципального образования</w:t>
                  </w:r>
                </w:p>
              </w:tc>
            </w:tr>
            <w:tr w:rsidR="00E80E68" w:rsidRPr="0011345A" w:rsidTr="009C32C5">
              <w:trPr>
                <w:cantSplit/>
                <w:trHeight w:val="2138"/>
              </w:trPr>
              <w:tc>
                <w:tcPr>
                  <w:tcW w:w="1606" w:type="pct"/>
                  <w:vMerge/>
                </w:tcPr>
                <w:p w:rsidR="00E80E68" w:rsidRPr="0011345A" w:rsidRDefault="00E80E68" w:rsidP="009C32C5">
                  <w:pPr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г. Богородицк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Бахметьевское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Бегичевское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Иевлевское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Товарковское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Всего</w:t>
                  </w:r>
                </w:p>
              </w:tc>
            </w:tr>
            <w:tr w:rsidR="00E80E68" w:rsidRPr="0011345A" w:rsidTr="00B3267B">
              <w:trPr>
                <w:cantSplit/>
                <w:trHeight w:val="1926"/>
              </w:trPr>
              <w:tc>
                <w:tcPr>
                  <w:tcW w:w="1606" w:type="pct"/>
                  <w:vAlign w:val="center"/>
                </w:tcPr>
                <w:p w:rsidR="00E80E68" w:rsidRPr="0011345A" w:rsidRDefault="00E80E68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на обеспечение сбалансированности бюджетов поселений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11345A" w:rsidRDefault="00AD6A1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33 520 231,00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11345A" w:rsidRDefault="00AD6A1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5 432 741,44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E80E68" w:rsidRPr="0011345A" w:rsidRDefault="00AD6A1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10 529 314,30</w:t>
                  </w:r>
                </w:p>
              </w:tc>
              <w:tc>
                <w:tcPr>
                  <w:tcW w:w="495" w:type="pct"/>
                  <w:textDirection w:val="btLr"/>
                  <w:vAlign w:val="center"/>
                </w:tcPr>
                <w:p w:rsidR="00E80E68" w:rsidRPr="0011345A" w:rsidRDefault="0088069E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4 806 358,99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E80E68" w:rsidRPr="0011345A" w:rsidRDefault="00E1445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16 774 693,10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E80E68" w:rsidRPr="0011345A" w:rsidRDefault="00F57246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71 063 338,83</w:t>
                  </w:r>
                </w:p>
              </w:tc>
            </w:tr>
            <w:tr w:rsidR="00E80E68" w:rsidRPr="0011345A" w:rsidTr="009C32C5">
              <w:trPr>
                <w:cantSplit/>
                <w:trHeight w:val="1134"/>
              </w:trPr>
              <w:tc>
                <w:tcPr>
                  <w:tcW w:w="1606" w:type="pct"/>
                </w:tcPr>
                <w:p w:rsidR="00E80E68" w:rsidRPr="0011345A" w:rsidRDefault="00E80E68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на расходы, связанные с осуществлением части полномочий по решению вопросов местного значения в соответствии с заключенным соглашением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11345A" w:rsidRDefault="00E80E68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E80E68" w:rsidRPr="0011345A" w:rsidRDefault="00AD6A1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5 091 129,07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E80E68" w:rsidRPr="0011345A" w:rsidRDefault="00AD6A15" w:rsidP="00F57246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3 803 </w:t>
                  </w:r>
                  <w:r w:rsidR="00F57246" w:rsidRPr="0011345A">
                    <w:rPr>
                      <w:rFonts w:ascii="Arial" w:hAnsi="Arial" w:cs="Arial"/>
                      <w:szCs w:val="24"/>
                    </w:rPr>
                    <w:t>0</w:t>
                  </w:r>
                  <w:r w:rsidRPr="0011345A">
                    <w:rPr>
                      <w:rFonts w:ascii="Arial" w:hAnsi="Arial" w:cs="Arial"/>
                      <w:szCs w:val="24"/>
                    </w:rPr>
                    <w:t>00,00</w:t>
                  </w:r>
                </w:p>
              </w:tc>
              <w:tc>
                <w:tcPr>
                  <w:tcW w:w="495" w:type="pct"/>
                  <w:textDirection w:val="btLr"/>
                  <w:vAlign w:val="center"/>
                </w:tcPr>
                <w:p w:rsidR="00E80E68" w:rsidRPr="0011345A" w:rsidRDefault="0088069E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3 431 808,57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E80E68" w:rsidRPr="0011345A" w:rsidRDefault="00E1445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7 264 455,69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E80E68" w:rsidRPr="0011345A" w:rsidRDefault="00E14459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19 590 393,33</w:t>
                  </w:r>
                </w:p>
              </w:tc>
            </w:tr>
            <w:tr w:rsidR="00B3267B" w:rsidRPr="0011345A" w:rsidTr="00B3267B">
              <w:trPr>
                <w:cantSplit/>
                <w:trHeight w:val="1950"/>
              </w:trPr>
              <w:tc>
                <w:tcPr>
                  <w:tcW w:w="1606" w:type="pct"/>
                  <w:vAlign w:val="center"/>
                </w:tcPr>
                <w:p w:rsidR="00B3267B" w:rsidRPr="0011345A" w:rsidRDefault="00B3267B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на реновацию общественных пространств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B3267B" w:rsidRPr="0011345A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5 000 000,00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B3267B" w:rsidRPr="0011345A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B3267B" w:rsidRPr="0011345A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B3267B" w:rsidRPr="0011345A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B3267B" w:rsidRPr="0011345A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B3267B" w:rsidRPr="0011345A" w:rsidRDefault="00B3267B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5 000 000,00</w:t>
                  </w:r>
                </w:p>
              </w:tc>
            </w:tr>
            <w:tr w:rsidR="008C6EA9" w:rsidRPr="0011345A" w:rsidTr="009C32C5">
              <w:trPr>
                <w:cantSplit/>
                <w:trHeight w:val="1887"/>
              </w:trPr>
              <w:tc>
                <w:tcPr>
                  <w:tcW w:w="1606" w:type="pct"/>
                  <w:vAlign w:val="center"/>
                </w:tcPr>
                <w:p w:rsidR="008C6EA9" w:rsidRPr="0011345A" w:rsidRDefault="008C6EA9" w:rsidP="009C32C5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Cs/>
                      <w:szCs w:val="24"/>
                    </w:rPr>
                    <w:lastRenderedPageBreak/>
                    <w:t>Иные межбюджетные трансферты местным бюджетам на выполнение работ по ремонту общего имущества в многоквартирных домах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8C6EA9" w:rsidRPr="0011345A" w:rsidRDefault="00AD6A15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6 952 729,95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8C6EA9" w:rsidRPr="0011345A" w:rsidRDefault="008C6EA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8C6EA9" w:rsidRPr="0011345A" w:rsidRDefault="008C6EA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450 000,00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8C6EA9" w:rsidRPr="0011345A" w:rsidRDefault="008C6EA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8C6EA9" w:rsidRPr="0011345A" w:rsidRDefault="00E14459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3 573 439,27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8C6EA9" w:rsidRPr="0011345A" w:rsidRDefault="00F57246" w:rsidP="009C32C5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10 976 169,22</w:t>
                  </w:r>
                </w:p>
              </w:tc>
            </w:tr>
            <w:tr w:rsidR="00D10231" w:rsidRPr="0011345A" w:rsidTr="009C32C5">
              <w:trPr>
                <w:cantSplit/>
                <w:trHeight w:val="1887"/>
              </w:trPr>
              <w:tc>
                <w:tcPr>
                  <w:tcW w:w="1606" w:type="pct"/>
                  <w:vAlign w:val="center"/>
                </w:tcPr>
                <w:p w:rsidR="00D10231" w:rsidRPr="0011345A" w:rsidRDefault="00D10231" w:rsidP="00D10231">
                  <w:pPr>
                    <w:rPr>
                      <w:rFonts w:ascii="Arial" w:hAnsi="Arial" w:cs="Arial"/>
                      <w:bCs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Cs/>
                      <w:szCs w:val="24"/>
                    </w:rPr>
                    <w:t>Иные межбюджетные трансферты из бюджета Тульской области местным бюджетам на снос многоквартирных домов, признанных аварийными, и (или) вывоз строительного мусора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11345A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10 880 950,54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11345A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D10231" w:rsidRPr="0011345A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D10231" w:rsidRPr="0011345A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D10231" w:rsidRPr="0011345A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D10231" w:rsidRPr="0011345A" w:rsidRDefault="00D10231" w:rsidP="00D10231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10 880 950,54</w:t>
                  </w:r>
                </w:p>
              </w:tc>
            </w:tr>
            <w:tr w:rsidR="00D10231" w:rsidRPr="0011345A" w:rsidTr="00907376">
              <w:trPr>
                <w:cantSplit/>
                <w:trHeight w:val="2222"/>
              </w:trPr>
              <w:tc>
                <w:tcPr>
                  <w:tcW w:w="1606" w:type="pct"/>
                  <w:vAlign w:val="center"/>
                </w:tcPr>
                <w:p w:rsidR="00D10231" w:rsidRPr="0011345A" w:rsidRDefault="00D10231" w:rsidP="00D10231">
                  <w:pPr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bCs/>
                      <w:szCs w:val="24"/>
                    </w:rPr>
                    <w:t>ВСЕГО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11345A" w:rsidRDefault="00AD6A15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56 353 911,49</w:t>
                  </w:r>
                </w:p>
              </w:tc>
              <w:tc>
                <w:tcPr>
                  <w:tcW w:w="559" w:type="pct"/>
                  <w:textDirection w:val="btLr"/>
                  <w:vAlign w:val="center"/>
                </w:tcPr>
                <w:p w:rsidR="00D10231" w:rsidRPr="0011345A" w:rsidRDefault="00AD6A15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10 523 870,51</w:t>
                  </w:r>
                </w:p>
              </w:tc>
              <w:tc>
                <w:tcPr>
                  <w:tcW w:w="558" w:type="pct"/>
                  <w:textDirection w:val="btLr"/>
                  <w:vAlign w:val="center"/>
                </w:tcPr>
                <w:p w:rsidR="00D10231" w:rsidRPr="0011345A" w:rsidRDefault="00AD6A15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14 782 314,30</w:t>
                  </w:r>
                </w:p>
              </w:tc>
              <w:tc>
                <w:tcPr>
                  <w:tcW w:w="495" w:type="pct"/>
                  <w:textDirection w:val="btLr"/>
                </w:tcPr>
                <w:p w:rsidR="00D10231" w:rsidRPr="0011345A" w:rsidRDefault="0088069E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8 238 167,56</w:t>
                  </w:r>
                </w:p>
              </w:tc>
              <w:tc>
                <w:tcPr>
                  <w:tcW w:w="584" w:type="pct"/>
                  <w:textDirection w:val="btLr"/>
                  <w:vAlign w:val="center"/>
                </w:tcPr>
                <w:p w:rsidR="00D10231" w:rsidRPr="0011345A" w:rsidRDefault="00E14459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27 612 588,06</w:t>
                  </w:r>
                </w:p>
              </w:tc>
              <w:tc>
                <w:tcPr>
                  <w:tcW w:w="639" w:type="pct"/>
                  <w:textDirection w:val="btLr"/>
                  <w:vAlign w:val="center"/>
                </w:tcPr>
                <w:p w:rsidR="00D10231" w:rsidRPr="0011345A" w:rsidRDefault="00E14459" w:rsidP="00D10231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117 510 851,92</w:t>
                  </w:r>
                </w:p>
              </w:tc>
            </w:tr>
          </w:tbl>
          <w:p w:rsidR="00C047E9" w:rsidRPr="0011345A" w:rsidRDefault="00C047E9" w:rsidP="001750FF">
            <w:pPr>
              <w:rPr>
                <w:rFonts w:ascii="Arial" w:hAnsi="Arial" w:cs="Arial"/>
                <w:szCs w:val="24"/>
              </w:rPr>
            </w:pPr>
          </w:p>
          <w:p w:rsidR="00553044" w:rsidRPr="0011345A" w:rsidRDefault="00553044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463DFE" w:rsidRPr="0011345A" w:rsidRDefault="00463DFE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11345A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9B26E3" w:rsidRPr="0011345A" w:rsidRDefault="009B26E3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tbl>
            <w:tblPr>
              <w:tblW w:w="4955" w:type="dxa"/>
              <w:tblInd w:w="4860" w:type="dxa"/>
              <w:tblLayout w:type="fixed"/>
              <w:tblLook w:val="04A0"/>
            </w:tblPr>
            <w:tblGrid>
              <w:gridCol w:w="4955"/>
            </w:tblGrid>
            <w:tr w:rsidR="00C478C0" w:rsidRPr="0011345A" w:rsidTr="00C478C0">
              <w:tc>
                <w:tcPr>
                  <w:tcW w:w="4955" w:type="dxa"/>
                </w:tcPr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2666F1" w:rsidRPr="0011345A" w:rsidRDefault="002666F1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lastRenderedPageBreak/>
                    <w:t>Приложение 8</w:t>
                  </w: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C478C0" w:rsidRPr="0011345A" w:rsidRDefault="00C478C0" w:rsidP="00E14459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C478C0" w:rsidRPr="0011345A" w:rsidRDefault="00C478C0" w:rsidP="00907376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907376">
                    <w:rPr>
                      <w:rFonts w:ascii="Arial" w:hAnsi="Arial" w:cs="Arial"/>
                      <w:szCs w:val="24"/>
                    </w:rPr>
                    <w:t>08.10.</w:t>
                  </w:r>
                  <w:r w:rsidRPr="0011345A">
                    <w:rPr>
                      <w:rFonts w:ascii="Arial" w:hAnsi="Arial" w:cs="Arial"/>
                      <w:szCs w:val="24"/>
                    </w:rPr>
                    <w:t xml:space="preserve">2025 № </w:t>
                  </w:r>
                  <w:r w:rsidR="00907376">
                    <w:rPr>
                      <w:rFonts w:ascii="Arial" w:hAnsi="Arial" w:cs="Arial"/>
                      <w:szCs w:val="24"/>
                    </w:rPr>
                    <w:t>31-</w:t>
                  </w:r>
                  <w:r w:rsidR="00017162">
                    <w:rPr>
                      <w:rFonts w:ascii="Arial" w:hAnsi="Arial" w:cs="Arial"/>
                      <w:szCs w:val="24"/>
                    </w:rPr>
                    <w:t>169</w:t>
                  </w:r>
                </w:p>
              </w:tc>
            </w:tr>
          </w:tbl>
          <w:p w:rsidR="00C478C0" w:rsidRPr="0011345A" w:rsidRDefault="00C478C0" w:rsidP="00C478C0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</w:p>
          <w:p w:rsidR="00C478C0" w:rsidRPr="0011345A" w:rsidRDefault="00C478C0" w:rsidP="00C478C0">
            <w:pPr>
              <w:ind w:left="720" w:firstLine="414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Приложение 17</w:t>
            </w:r>
          </w:p>
          <w:p w:rsidR="00C478C0" w:rsidRPr="0011345A" w:rsidRDefault="00C478C0" w:rsidP="00C478C0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к решению Собрания представителей </w:t>
            </w:r>
          </w:p>
          <w:p w:rsidR="00C478C0" w:rsidRPr="0011345A" w:rsidRDefault="00C478C0" w:rsidP="00C478C0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муниципального образования</w:t>
            </w:r>
          </w:p>
          <w:p w:rsidR="00C478C0" w:rsidRPr="0011345A" w:rsidRDefault="00C478C0" w:rsidP="00C478C0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Богородицкий район </w:t>
            </w:r>
          </w:p>
          <w:p w:rsidR="00C478C0" w:rsidRPr="0011345A" w:rsidRDefault="00C478C0" w:rsidP="00C478C0">
            <w:pPr>
              <w:ind w:firstLine="4860"/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от 18.12.2024 № 19-102</w:t>
            </w:r>
          </w:p>
          <w:p w:rsidR="00907376" w:rsidRDefault="00907376" w:rsidP="00C478C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C478C0" w:rsidRPr="00907376" w:rsidRDefault="00C478C0" w:rsidP="00C478C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07376">
              <w:rPr>
                <w:rFonts w:ascii="Arial" w:hAnsi="Arial" w:cs="Arial"/>
                <w:b/>
                <w:sz w:val="26"/>
                <w:szCs w:val="26"/>
              </w:rPr>
              <w:t>Программа</w:t>
            </w:r>
          </w:p>
          <w:p w:rsidR="00C478C0" w:rsidRPr="00907376" w:rsidRDefault="00C478C0" w:rsidP="00C478C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07376">
              <w:rPr>
                <w:rFonts w:ascii="Arial" w:hAnsi="Arial" w:cs="Arial"/>
                <w:b/>
                <w:sz w:val="26"/>
                <w:szCs w:val="26"/>
              </w:rPr>
              <w:t>муниципальных внутренних заимствований</w:t>
            </w:r>
          </w:p>
          <w:p w:rsidR="00C478C0" w:rsidRPr="00907376" w:rsidRDefault="00C478C0" w:rsidP="00C478C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07376">
              <w:rPr>
                <w:rFonts w:ascii="Arial" w:hAnsi="Arial" w:cs="Arial"/>
                <w:b/>
                <w:sz w:val="26"/>
                <w:szCs w:val="26"/>
              </w:rPr>
              <w:t xml:space="preserve"> Богородицкого района </w:t>
            </w:r>
            <w:r w:rsidR="00907376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Pr="00907376">
              <w:rPr>
                <w:rFonts w:ascii="Arial" w:hAnsi="Arial" w:cs="Arial"/>
                <w:b/>
                <w:sz w:val="26"/>
                <w:szCs w:val="26"/>
              </w:rPr>
              <w:t xml:space="preserve">и погашения муниципального внутреннего долга </w:t>
            </w:r>
          </w:p>
          <w:p w:rsidR="00C478C0" w:rsidRPr="00907376" w:rsidRDefault="00C478C0" w:rsidP="00C478C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907376">
              <w:rPr>
                <w:rFonts w:ascii="Arial" w:hAnsi="Arial" w:cs="Arial"/>
                <w:b/>
                <w:sz w:val="26"/>
                <w:szCs w:val="26"/>
              </w:rPr>
              <w:t>на 2025 год и на плановый период 2026 и 2027 годов</w:t>
            </w:r>
          </w:p>
          <w:p w:rsidR="00C478C0" w:rsidRPr="0011345A" w:rsidRDefault="00C478C0" w:rsidP="00C478C0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 ( рублей)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512"/>
              <w:gridCol w:w="1197"/>
              <w:gridCol w:w="1198"/>
              <w:gridCol w:w="1022"/>
              <w:gridCol w:w="175"/>
              <w:gridCol w:w="1198"/>
              <w:gridCol w:w="1196"/>
              <w:gridCol w:w="1198"/>
            </w:tblGrid>
            <w:tr w:rsidR="00C478C0" w:rsidRPr="0011345A" w:rsidTr="00734DBA">
              <w:tc>
                <w:tcPr>
                  <w:tcW w:w="1295" w:type="pct"/>
                  <w:vMerge w:val="restart"/>
                </w:tcPr>
                <w:p w:rsidR="00C478C0" w:rsidRPr="0011345A" w:rsidRDefault="00C478C0" w:rsidP="00E14459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Вид заимствований</w:t>
                  </w:r>
                </w:p>
              </w:tc>
              <w:tc>
                <w:tcPr>
                  <w:tcW w:w="1762" w:type="pct"/>
                  <w:gridSpan w:val="3"/>
                </w:tcPr>
                <w:p w:rsidR="00C478C0" w:rsidRPr="0011345A" w:rsidRDefault="00C478C0" w:rsidP="00E14459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Привлечение </w:t>
                  </w:r>
                </w:p>
                <w:p w:rsidR="00C478C0" w:rsidRPr="0011345A" w:rsidRDefault="00C478C0" w:rsidP="00E14459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муниципальных внутренних заимствований</w:t>
                  </w:r>
                </w:p>
              </w:tc>
              <w:tc>
                <w:tcPr>
                  <w:tcW w:w="1943" w:type="pct"/>
                  <w:gridSpan w:val="4"/>
                </w:tcPr>
                <w:p w:rsidR="00C478C0" w:rsidRPr="0011345A" w:rsidRDefault="00C478C0" w:rsidP="00E14459">
                  <w:pPr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>Погашение основной суммы долга по муниципальным заимствованиям</w:t>
                  </w:r>
                </w:p>
              </w:tc>
            </w:tr>
            <w:tr w:rsidR="00C478C0" w:rsidRPr="0011345A" w:rsidTr="00E14459">
              <w:trPr>
                <w:cantSplit/>
                <w:trHeight w:val="931"/>
              </w:trPr>
              <w:tc>
                <w:tcPr>
                  <w:tcW w:w="1295" w:type="pct"/>
                  <w:vMerge/>
                </w:tcPr>
                <w:p w:rsidR="00C478C0" w:rsidRPr="0011345A" w:rsidRDefault="00C478C0" w:rsidP="00E14459">
                  <w:pPr>
                    <w:jc w:val="both"/>
                    <w:rPr>
                      <w:rFonts w:ascii="Arial" w:hAnsi="Arial" w:cs="Arial"/>
                      <w:b/>
                      <w:szCs w:val="24"/>
                    </w:rPr>
                  </w:pP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C478C0" w:rsidRPr="0011345A" w:rsidRDefault="00C478C0" w:rsidP="00E14459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2025 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C478C0" w:rsidRPr="0011345A" w:rsidRDefault="00C478C0" w:rsidP="00E14459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2026 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C478C0" w:rsidRPr="0011345A" w:rsidRDefault="00C478C0" w:rsidP="00E14459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2027 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C478C0" w:rsidRPr="0011345A" w:rsidRDefault="00C478C0" w:rsidP="00E14459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2025 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C478C0" w:rsidRPr="0011345A" w:rsidRDefault="00C478C0" w:rsidP="00E14459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2026 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C478C0" w:rsidRPr="0011345A" w:rsidRDefault="00C478C0" w:rsidP="00E14459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b/>
                      <w:szCs w:val="24"/>
                    </w:rPr>
                    <w:t xml:space="preserve">2027 </w:t>
                  </w:r>
                </w:p>
              </w:tc>
            </w:tr>
            <w:tr w:rsidR="00734DBA" w:rsidRPr="0011345A" w:rsidTr="00E14459">
              <w:trPr>
                <w:cantSplit/>
                <w:trHeight w:val="1791"/>
              </w:trPr>
              <w:tc>
                <w:tcPr>
                  <w:tcW w:w="1295" w:type="pct"/>
                </w:tcPr>
                <w:p w:rsidR="00734DBA" w:rsidRPr="0011345A" w:rsidRDefault="00734DBA" w:rsidP="005D5719">
                  <w:pPr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Кредиты, полученные от кредитных организаций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36 900 000,00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51 046 836,10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65 359 816,76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0,00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- 36 900 000,00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- 51 046 836,10</w:t>
                  </w:r>
                </w:p>
              </w:tc>
            </w:tr>
            <w:tr w:rsidR="00734DBA" w:rsidRPr="0011345A" w:rsidTr="00734DBA">
              <w:trPr>
                <w:cantSplit/>
                <w:trHeight w:val="1784"/>
              </w:trPr>
              <w:tc>
                <w:tcPr>
                  <w:tcW w:w="1295" w:type="pct"/>
                </w:tcPr>
                <w:p w:rsidR="00734DBA" w:rsidRPr="0011345A" w:rsidRDefault="00734DBA" w:rsidP="00E14459">
                  <w:pPr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Бюджетные кредиты от других бюджетов бюджетной системы Российской Федерации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0,0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0,0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0,0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-2 916 666,67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-2 916 666,67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-2 916 666,67</w:t>
                  </w:r>
                </w:p>
              </w:tc>
            </w:tr>
            <w:tr w:rsidR="00734DBA" w:rsidRPr="0011345A" w:rsidTr="00734DBA">
              <w:trPr>
                <w:cantSplit/>
                <w:trHeight w:val="1852"/>
              </w:trPr>
              <w:tc>
                <w:tcPr>
                  <w:tcW w:w="1295" w:type="pct"/>
                  <w:vAlign w:val="center"/>
                </w:tcPr>
                <w:p w:rsidR="00734DBA" w:rsidRPr="0011345A" w:rsidRDefault="00734DBA" w:rsidP="00734DBA">
                  <w:pPr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Всего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39 816 666,66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51 046 836,10</w:t>
                  </w:r>
                </w:p>
              </w:tc>
              <w:tc>
                <w:tcPr>
                  <w:tcW w:w="617" w:type="pct"/>
                  <w:gridSpan w:val="2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65 359 816,76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- 2 916 666,67</w:t>
                  </w:r>
                </w:p>
              </w:tc>
              <w:tc>
                <w:tcPr>
                  <w:tcW w:w="617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-39 816 666,67</w:t>
                  </w:r>
                </w:p>
              </w:tc>
              <w:tc>
                <w:tcPr>
                  <w:tcW w:w="618" w:type="pct"/>
                  <w:textDirection w:val="btLr"/>
                  <w:vAlign w:val="center"/>
                </w:tcPr>
                <w:p w:rsidR="00734DBA" w:rsidRPr="0011345A" w:rsidRDefault="00734DBA" w:rsidP="00734DBA">
                  <w:pPr>
                    <w:ind w:left="113" w:right="113"/>
                    <w:jc w:val="center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-53 963 502,77</w:t>
                  </w:r>
                </w:p>
              </w:tc>
            </w:tr>
          </w:tbl>
          <w:p w:rsidR="00C478C0" w:rsidRPr="0011345A" w:rsidRDefault="00C478C0" w:rsidP="00C478C0">
            <w:pPr>
              <w:rPr>
                <w:rFonts w:ascii="Arial" w:hAnsi="Arial" w:cs="Arial"/>
                <w:b/>
                <w:szCs w:val="24"/>
              </w:rPr>
            </w:pPr>
          </w:p>
          <w:p w:rsidR="00C478C0" w:rsidRPr="0011345A" w:rsidRDefault="00C478C0" w:rsidP="00C478C0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7B1E2F" w:rsidRPr="0011345A" w:rsidRDefault="007B1E2F" w:rsidP="00C41FC2">
            <w:pPr>
              <w:rPr>
                <w:rFonts w:ascii="Arial" w:hAnsi="Arial" w:cs="Arial"/>
                <w:b/>
                <w:szCs w:val="24"/>
              </w:rPr>
            </w:pPr>
          </w:p>
          <w:p w:rsidR="002666F1" w:rsidRPr="0011345A" w:rsidRDefault="002666F1" w:rsidP="00C41FC2">
            <w:pPr>
              <w:rPr>
                <w:rFonts w:ascii="Arial" w:hAnsi="Arial" w:cs="Arial"/>
                <w:b/>
                <w:szCs w:val="24"/>
              </w:rPr>
            </w:pPr>
          </w:p>
          <w:tbl>
            <w:tblPr>
              <w:tblW w:w="4672" w:type="dxa"/>
              <w:tblInd w:w="4860" w:type="dxa"/>
              <w:tblLayout w:type="fixed"/>
              <w:tblLook w:val="04A0"/>
            </w:tblPr>
            <w:tblGrid>
              <w:gridCol w:w="4672"/>
            </w:tblGrid>
            <w:tr w:rsidR="006F5AF9" w:rsidRPr="0011345A" w:rsidTr="0066674E">
              <w:tc>
                <w:tcPr>
                  <w:tcW w:w="4672" w:type="dxa"/>
                </w:tcPr>
                <w:p w:rsidR="003F35D9" w:rsidRPr="0011345A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lastRenderedPageBreak/>
                    <w:t xml:space="preserve">Приложение </w:t>
                  </w:r>
                  <w:r w:rsidR="00C478C0" w:rsidRPr="0011345A">
                    <w:rPr>
                      <w:rFonts w:ascii="Arial" w:hAnsi="Arial" w:cs="Arial"/>
                      <w:szCs w:val="24"/>
                    </w:rPr>
                    <w:t>9</w:t>
                  </w:r>
                </w:p>
                <w:p w:rsidR="006F5AF9" w:rsidRPr="0011345A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к решению Собрания представителей</w:t>
                  </w:r>
                </w:p>
                <w:p w:rsidR="006F5AF9" w:rsidRPr="0011345A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муниципального образования</w:t>
                  </w:r>
                </w:p>
                <w:p w:rsidR="006F5AF9" w:rsidRPr="0011345A" w:rsidRDefault="006F5AF9" w:rsidP="009C04E5">
                  <w:pPr>
                    <w:jc w:val="right"/>
                    <w:rPr>
                      <w:rFonts w:ascii="Arial" w:hAnsi="Arial" w:cs="Arial"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>Богородицкий район</w:t>
                  </w:r>
                </w:p>
                <w:p w:rsidR="006F5AF9" w:rsidRPr="0011345A" w:rsidRDefault="006F5AF9" w:rsidP="00907376">
                  <w:pPr>
                    <w:jc w:val="right"/>
                    <w:rPr>
                      <w:rFonts w:ascii="Arial" w:hAnsi="Arial" w:cs="Arial"/>
                      <w:b/>
                      <w:szCs w:val="24"/>
                    </w:rPr>
                  </w:pPr>
                  <w:r w:rsidRPr="0011345A">
                    <w:rPr>
                      <w:rFonts w:ascii="Arial" w:hAnsi="Arial" w:cs="Arial"/>
                      <w:szCs w:val="24"/>
                    </w:rPr>
                    <w:t xml:space="preserve">от </w:t>
                  </w:r>
                  <w:r w:rsidR="00907376">
                    <w:rPr>
                      <w:rFonts w:ascii="Arial" w:hAnsi="Arial" w:cs="Arial"/>
                      <w:szCs w:val="24"/>
                    </w:rPr>
                    <w:t>08.10.</w:t>
                  </w:r>
                  <w:r w:rsidRPr="0011345A">
                    <w:rPr>
                      <w:rFonts w:ascii="Arial" w:hAnsi="Arial" w:cs="Arial"/>
                      <w:szCs w:val="24"/>
                    </w:rPr>
                    <w:t>202</w:t>
                  </w:r>
                  <w:r w:rsidR="00CB26C5" w:rsidRPr="0011345A">
                    <w:rPr>
                      <w:rFonts w:ascii="Arial" w:hAnsi="Arial" w:cs="Arial"/>
                      <w:szCs w:val="24"/>
                    </w:rPr>
                    <w:t>5</w:t>
                  </w:r>
                  <w:r w:rsidRPr="0011345A">
                    <w:rPr>
                      <w:rFonts w:ascii="Arial" w:hAnsi="Arial" w:cs="Arial"/>
                      <w:szCs w:val="24"/>
                    </w:rPr>
                    <w:t xml:space="preserve"> № </w:t>
                  </w:r>
                  <w:r w:rsidR="00907376">
                    <w:rPr>
                      <w:rFonts w:ascii="Arial" w:hAnsi="Arial" w:cs="Arial"/>
                      <w:szCs w:val="24"/>
                    </w:rPr>
                    <w:t>31-</w:t>
                  </w:r>
                  <w:r w:rsidR="00017162">
                    <w:rPr>
                      <w:rFonts w:ascii="Arial" w:hAnsi="Arial" w:cs="Arial"/>
                      <w:szCs w:val="24"/>
                    </w:rPr>
                    <w:t>169</w:t>
                  </w:r>
                </w:p>
              </w:tc>
            </w:tr>
          </w:tbl>
          <w:p w:rsidR="00F17998" w:rsidRPr="0011345A" w:rsidRDefault="00F17998" w:rsidP="00836F20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E654C5" w:rsidRPr="0011345A" w:rsidTr="0011345A">
        <w:tc>
          <w:tcPr>
            <w:tcW w:w="5000" w:type="pct"/>
            <w:gridSpan w:val="10"/>
            <w:vAlign w:val="bottom"/>
          </w:tcPr>
          <w:p w:rsidR="00E654C5" w:rsidRPr="0011345A" w:rsidRDefault="00E654C5" w:rsidP="00C41FC2">
            <w:pPr>
              <w:rPr>
                <w:rFonts w:ascii="Arial" w:hAnsi="Arial" w:cs="Arial"/>
                <w:szCs w:val="24"/>
              </w:rPr>
            </w:pPr>
          </w:p>
        </w:tc>
      </w:tr>
    </w:tbl>
    <w:p w:rsidR="00242654" w:rsidRPr="0011345A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11345A">
        <w:rPr>
          <w:rFonts w:ascii="Arial" w:hAnsi="Arial" w:cs="Arial"/>
          <w:szCs w:val="24"/>
        </w:rPr>
        <w:t>Приложение 19</w:t>
      </w:r>
    </w:p>
    <w:p w:rsidR="00242654" w:rsidRPr="0011345A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11345A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42654" w:rsidRPr="0011345A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11345A">
        <w:rPr>
          <w:rFonts w:ascii="Arial" w:hAnsi="Arial" w:cs="Arial"/>
          <w:szCs w:val="24"/>
        </w:rPr>
        <w:t xml:space="preserve">муниципального образования </w:t>
      </w:r>
    </w:p>
    <w:p w:rsidR="00242654" w:rsidRPr="0011345A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11345A">
        <w:rPr>
          <w:rFonts w:ascii="Arial" w:hAnsi="Arial" w:cs="Arial"/>
          <w:szCs w:val="24"/>
        </w:rPr>
        <w:t>Богородицкий район</w:t>
      </w:r>
    </w:p>
    <w:p w:rsidR="00242654" w:rsidRPr="0011345A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11345A">
        <w:rPr>
          <w:rFonts w:ascii="Arial" w:hAnsi="Arial" w:cs="Arial"/>
          <w:szCs w:val="24"/>
        </w:rPr>
        <w:t xml:space="preserve">от </w:t>
      </w:r>
      <w:r w:rsidR="0022198E" w:rsidRPr="0011345A">
        <w:rPr>
          <w:rFonts w:ascii="Arial" w:hAnsi="Arial" w:cs="Arial"/>
          <w:szCs w:val="24"/>
        </w:rPr>
        <w:t>18</w:t>
      </w:r>
      <w:r w:rsidRPr="0011345A">
        <w:rPr>
          <w:rFonts w:ascii="Arial" w:hAnsi="Arial" w:cs="Arial"/>
          <w:szCs w:val="24"/>
        </w:rPr>
        <w:t>.12.202</w:t>
      </w:r>
      <w:r w:rsidR="0022198E" w:rsidRPr="0011345A">
        <w:rPr>
          <w:rFonts w:ascii="Arial" w:hAnsi="Arial" w:cs="Arial"/>
          <w:szCs w:val="24"/>
        </w:rPr>
        <w:t>4</w:t>
      </w:r>
      <w:r w:rsidRPr="0011345A">
        <w:rPr>
          <w:rFonts w:ascii="Arial" w:hAnsi="Arial" w:cs="Arial"/>
          <w:szCs w:val="24"/>
        </w:rPr>
        <w:t xml:space="preserve"> № </w:t>
      </w:r>
      <w:r w:rsidR="0022198E" w:rsidRPr="0011345A">
        <w:rPr>
          <w:rFonts w:ascii="Arial" w:hAnsi="Arial" w:cs="Arial"/>
          <w:szCs w:val="24"/>
        </w:rPr>
        <w:t>19-102</w:t>
      </w:r>
    </w:p>
    <w:p w:rsidR="00A21042" w:rsidRPr="0011345A" w:rsidRDefault="00A21042" w:rsidP="00242654">
      <w:pPr>
        <w:jc w:val="center"/>
        <w:rPr>
          <w:rFonts w:ascii="Arial" w:hAnsi="Arial" w:cs="Arial"/>
          <w:b/>
          <w:szCs w:val="24"/>
        </w:rPr>
      </w:pPr>
    </w:p>
    <w:p w:rsidR="00242654" w:rsidRPr="00907376" w:rsidRDefault="00242654" w:rsidP="00242654">
      <w:pPr>
        <w:jc w:val="center"/>
        <w:rPr>
          <w:rFonts w:ascii="Arial" w:hAnsi="Arial" w:cs="Arial"/>
          <w:b/>
          <w:sz w:val="26"/>
          <w:szCs w:val="26"/>
        </w:rPr>
      </w:pPr>
      <w:r w:rsidRPr="00907376">
        <w:rPr>
          <w:rFonts w:ascii="Arial" w:hAnsi="Arial" w:cs="Arial"/>
          <w:b/>
          <w:sz w:val="26"/>
          <w:szCs w:val="26"/>
        </w:rPr>
        <w:t>Источники внутреннего финансирования дефицита бюджета муниципального образования Богородицкий район на 202</w:t>
      </w:r>
      <w:r w:rsidR="0022198E" w:rsidRPr="00907376">
        <w:rPr>
          <w:rFonts w:ascii="Arial" w:hAnsi="Arial" w:cs="Arial"/>
          <w:b/>
          <w:sz w:val="26"/>
          <w:szCs w:val="26"/>
        </w:rPr>
        <w:t>5</w:t>
      </w:r>
      <w:r w:rsidRPr="00907376">
        <w:rPr>
          <w:rFonts w:ascii="Arial" w:hAnsi="Arial" w:cs="Arial"/>
          <w:b/>
          <w:sz w:val="26"/>
          <w:szCs w:val="26"/>
        </w:rPr>
        <w:t xml:space="preserve"> год</w:t>
      </w:r>
    </w:p>
    <w:p w:rsidR="00242654" w:rsidRPr="0011345A" w:rsidRDefault="00242654" w:rsidP="00242654">
      <w:pPr>
        <w:ind w:firstLine="4800"/>
        <w:jc w:val="right"/>
        <w:rPr>
          <w:rFonts w:ascii="Arial" w:hAnsi="Arial" w:cs="Arial"/>
          <w:szCs w:val="24"/>
        </w:rPr>
      </w:pPr>
      <w:r w:rsidRPr="0011345A">
        <w:rPr>
          <w:rFonts w:ascii="Arial" w:hAnsi="Arial" w:cs="Arial"/>
          <w:szCs w:val="24"/>
        </w:rPr>
        <w:t>рублей</w:t>
      </w:r>
      <w:r w:rsidRPr="0011345A">
        <w:rPr>
          <w:rFonts w:ascii="Arial" w:hAnsi="Arial" w:cs="Arial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74"/>
        <w:gridCol w:w="3811"/>
        <w:gridCol w:w="2085"/>
      </w:tblGrid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Код классификации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Наименование показателей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Сумма</w:t>
            </w:r>
          </w:p>
        </w:tc>
      </w:tr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207DAA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97 890 116,22</w:t>
            </w:r>
          </w:p>
        </w:tc>
      </w:tr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6713F5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36 900 000,00</w:t>
            </w:r>
          </w:p>
        </w:tc>
      </w:tr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6713F5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36 900 000,00</w:t>
            </w:r>
          </w:p>
        </w:tc>
      </w:tr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6713F5" w:rsidP="00C31EFB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36 900 000,00</w:t>
            </w:r>
          </w:p>
        </w:tc>
      </w:tr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C31EFB" w:rsidP="00025579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- 2 916 666,6</w:t>
            </w:r>
            <w:r w:rsidR="00025579" w:rsidRPr="0011345A">
              <w:rPr>
                <w:rFonts w:ascii="Arial" w:hAnsi="Arial" w:cs="Arial"/>
                <w:szCs w:val="24"/>
              </w:rPr>
              <w:t>7</w:t>
            </w:r>
          </w:p>
        </w:tc>
      </w:tr>
      <w:tr w:rsidR="00E80E68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01 03 01 00 00 0000 800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C31EFB" w:rsidP="00025579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- 2 916 666,6</w:t>
            </w:r>
            <w:r w:rsidR="00025579" w:rsidRPr="0011345A">
              <w:rPr>
                <w:rFonts w:ascii="Arial" w:hAnsi="Arial" w:cs="Arial"/>
                <w:szCs w:val="24"/>
              </w:rPr>
              <w:t>7</w:t>
            </w:r>
          </w:p>
        </w:tc>
      </w:tr>
      <w:tr w:rsidR="00E80E68" w:rsidRPr="0011345A" w:rsidTr="009B26E3">
        <w:trPr>
          <w:trHeight w:val="1439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B26E3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01 03 01 00 05 </w:t>
            </w:r>
            <w:r w:rsidR="009B26E3" w:rsidRPr="0011345A">
              <w:rPr>
                <w:rFonts w:ascii="Arial" w:hAnsi="Arial" w:cs="Arial"/>
                <w:szCs w:val="24"/>
              </w:rPr>
              <w:t>00</w:t>
            </w:r>
            <w:r w:rsidRPr="0011345A">
              <w:rPr>
                <w:rFonts w:ascii="Arial" w:hAnsi="Arial" w:cs="Arial"/>
                <w:szCs w:val="24"/>
              </w:rPr>
              <w:t>00 810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E80E68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68" w:rsidRPr="0011345A" w:rsidRDefault="00C31EFB" w:rsidP="00025579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- 2 916 666,6</w:t>
            </w:r>
            <w:r w:rsidR="00025579" w:rsidRPr="0011345A">
              <w:rPr>
                <w:rFonts w:ascii="Arial" w:hAnsi="Arial" w:cs="Arial"/>
                <w:szCs w:val="24"/>
              </w:rPr>
              <w:t>7</w:t>
            </w:r>
          </w:p>
        </w:tc>
      </w:tr>
      <w:tr w:rsidR="009B26E3" w:rsidRPr="0011345A" w:rsidTr="009B26E3">
        <w:trPr>
          <w:trHeight w:val="1700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B26E3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lastRenderedPageBreak/>
              <w:t>01 03 01 00 05 2900 810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A84FCE" w:rsidP="009B26E3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бюджетами муниципальных районов в валюте Российской Федерации для погашения долговых обязательств по кредитам, полученным муниципальным образованием от кредитных организаций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025579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 xml:space="preserve">- </w:t>
            </w:r>
            <w:r w:rsidR="00C31EFB" w:rsidRPr="0011345A">
              <w:rPr>
                <w:rFonts w:ascii="Arial" w:hAnsi="Arial" w:cs="Arial"/>
                <w:szCs w:val="24"/>
              </w:rPr>
              <w:t>2 916 666,6</w:t>
            </w:r>
            <w:r w:rsidR="00025579" w:rsidRPr="0011345A">
              <w:rPr>
                <w:rFonts w:ascii="Arial" w:hAnsi="Arial" w:cs="Arial"/>
                <w:szCs w:val="24"/>
              </w:rPr>
              <w:t>7</w:t>
            </w:r>
          </w:p>
        </w:tc>
      </w:tr>
      <w:tr w:rsidR="00C93081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81" w:rsidRPr="0011345A" w:rsidRDefault="00C93081" w:rsidP="009566D3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01 05 00 00 00 0000 000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81" w:rsidRPr="0011345A" w:rsidRDefault="00C93081" w:rsidP="009566D3">
            <w:pPr>
              <w:jc w:val="both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081" w:rsidRPr="0011345A" w:rsidRDefault="00207DAA" w:rsidP="009566D3">
            <w:pPr>
              <w:jc w:val="right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63 906 782,89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01 05 00 00 00 0000 500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207DAA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</w:t>
            </w:r>
            <w:r w:rsidR="00207DAA" w:rsidRPr="0011345A">
              <w:rPr>
                <w:rFonts w:ascii="Arial" w:hAnsi="Arial" w:cs="Arial"/>
                <w:szCs w:val="24"/>
              </w:rPr>
              <w:t>2 042 461 604,84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207DAA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</w:t>
            </w:r>
            <w:r w:rsidR="00207DAA" w:rsidRPr="0011345A">
              <w:rPr>
                <w:rFonts w:ascii="Arial" w:hAnsi="Arial" w:cs="Arial"/>
                <w:szCs w:val="24"/>
              </w:rPr>
              <w:t>2 042 461 604,84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207DAA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</w:t>
            </w:r>
            <w:r w:rsidR="00207DAA" w:rsidRPr="0011345A">
              <w:rPr>
                <w:rFonts w:ascii="Arial" w:hAnsi="Arial" w:cs="Arial"/>
                <w:szCs w:val="24"/>
              </w:rPr>
              <w:t>2 042 461 604,84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01 05 02 01 05 0000 510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207DAA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-</w:t>
            </w:r>
            <w:r w:rsidR="00207DAA" w:rsidRPr="0011345A">
              <w:rPr>
                <w:rFonts w:ascii="Arial" w:hAnsi="Arial" w:cs="Arial"/>
                <w:szCs w:val="24"/>
              </w:rPr>
              <w:t>2 042 461 604,84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207DAA" w:rsidP="00777E1C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2 106 368 387,73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207DAA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2 106 368 387,73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207DAA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2 106 368 387,73</w:t>
            </w:r>
          </w:p>
        </w:tc>
      </w:tr>
      <w:tr w:rsidR="009B26E3" w:rsidRPr="0011345A" w:rsidTr="009C32C5">
        <w:trPr>
          <w:trHeight w:val="633"/>
        </w:trPr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1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9B26E3" w:rsidP="009C32C5">
            <w:pPr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6E3" w:rsidRPr="0011345A" w:rsidRDefault="00207DAA" w:rsidP="009C32C5">
            <w:pPr>
              <w:jc w:val="center"/>
              <w:rPr>
                <w:rFonts w:ascii="Arial" w:hAnsi="Arial" w:cs="Arial"/>
                <w:szCs w:val="24"/>
              </w:rPr>
            </w:pPr>
            <w:r w:rsidRPr="0011345A">
              <w:rPr>
                <w:rFonts w:ascii="Arial" w:hAnsi="Arial" w:cs="Arial"/>
                <w:szCs w:val="24"/>
              </w:rPr>
              <w:t>2 106 368 387,73</w:t>
            </w:r>
          </w:p>
        </w:tc>
      </w:tr>
    </w:tbl>
    <w:p w:rsidR="00E80E68" w:rsidRPr="0011345A" w:rsidRDefault="00E80E68" w:rsidP="00907376">
      <w:pPr>
        <w:ind w:left="720" w:hanging="720"/>
        <w:jc w:val="right"/>
        <w:rPr>
          <w:rFonts w:ascii="Arial" w:hAnsi="Arial" w:cs="Arial"/>
          <w:szCs w:val="24"/>
        </w:rPr>
      </w:pPr>
    </w:p>
    <w:sectPr w:rsidR="00E80E68" w:rsidRPr="0011345A" w:rsidSect="00B03E8C">
      <w:head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7DF" w:rsidRDefault="00BB47DF">
      <w:r>
        <w:separator/>
      </w:r>
    </w:p>
  </w:endnote>
  <w:endnote w:type="continuationSeparator" w:id="1">
    <w:p w:rsidR="00BB47DF" w:rsidRDefault="00BB47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7DF" w:rsidRDefault="00BB47DF">
      <w:r>
        <w:separator/>
      </w:r>
    </w:p>
  </w:footnote>
  <w:footnote w:type="continuationSeparator" w:id="1">
    <w:p w:rsidR="00BB47DF" w:rsidRDefault="00BB47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D7F" w:rsidRDefault="00C87D92">
    <w:pPr>
      <w:pStyle w:val="a6"/>
      <w:jc w:val="center"/>
    </w:pPr>
    <w:fldSimple w:instr=" PAGE   \* MERGEFORMAT ">
      <w:r w:rsidR="00873794">
        <w:rPr>
          <w:noProof/>
        </w:rPr>
        <w:t>69</w:t>
      </w:r>
    </w:fldSimple>
  </w:p>
  <w:p w:rsidR="00CE7D7F" w:rsidRDefault="00CE7D7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F4181"/>
    <w:multiLevelType w:val="multilevel"/>
    <w:tmpl w:val="0E02CEB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A1614D3"/>
    <w:multiLevelType w:val="hybridMultilevel"/>
    <w:tmpl w:val="C3865F7A"/>
    <w:lvl w:ilvl="0" w:tplc="2904EB2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2324EE"/>
    <w:multiLevelType w:val="hybridMultilevel"/>
    <w:tmpl w:val="A4527576"/>
    <w:lvl w:ilvl="0" w:tplc="B518031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2403D0"/>
    <w:multiLevelType w:val="hybridMultilevel"/>
    <w:tmpl w:val="A4DAB982"/>
    <w:lvl w:ilvl="0" w:tplc="3924ACF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8B75B6E"/>
    <w:multiLevelType w:val="hybridMultilevel"/>
    <w:tmpl w:val="CF5471AC"/>
    <w:lvl w:ilvl="0" w:tplc="51EC6172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1F567A5"/>
    <w:multiLevelType w:val="hybridMultilevel"/>
    <w:tmpl w:val="FFF27E1C"/>
    <w:lvl w:ilvl="0" w:tplc="3252F2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60F7A"/>
    <w:multiLevelType w:val="hybridMultilevel"/>
    <w:tmpl w:val="6FCEA35E"/>
    <w:lvl w:ilvl="0" w:tplc="6E1ED1DC">
      <w:start w:val="1"/>
      <w:numFmt w:val="decimal"/>
      <w:lvlText w:val="%1."/>
      <w:lvlJc w:val="left"/>
      <w:pPr>
        <w:ind w:left="1728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/>
  <w:rsids>
    <w:rsidRoot w:val="002F6B62"/>
    <w:rsid w:val="00000AA1"/>
    <w:rsid w:val="00002BA5"/>
    <w:rsid w:val="00002CA0"/>
    <w:rsid w:val="00003C7A"/>
    <w:rsid w:val="000041A8"/>
    <w:rsid w:val="00004536"/>
    <w:rsid w:val="0000469F"/>
    <w:rsid w:val="00004D7A"/>
    <w:rsid w:val="000058D9"/>
    <w:rsid w:val="00006721"/>
    <w:rsid w:val="00006EDF"/>
    <w:rsid w:val="000104EC"/>
    <w:rsid w:val="00010FC5"/>
    <w:rsid w:val="0001238F"/>
    <w:rsid w:val="00012786"/>
    <w:rsid w:val="000135B0"/>
    <w:rsid w:val="000136FE"/>
    <w:rsid w:val="00014559"/>
    <w:rsid w:val="00014F1D"/>
    <w:rsid w:val="0001523D"/>
    <w:rsid w:val="00016067"/>
    <w:rsid w:val="00017162"/>
    <w:rsid w:val="00020F91"/>
    <w:rsid w:val="0002132E"/>
    <w:rsid w:val="00021D20"/>
    <w:rsid w:val="00022428"/>
    <w:rsid w:val="000232DD"/>
    <w:rsid w:val="00023D0A"/>
    <w:rsid w:val="00023F32"/>
    <w:rsid w:val="00024752"/>
    <w:rsid w:val="00025579"/>
    <w:rsid w:val="00025E4D"/>
    <w:rsid w:val="00026717"/>
    <w:rsid w:val="00030A30"/>
    <w:rsid w:val="00030D32"/>
    <w:rsid w:val="00031B5D"/>
    <w:rsid w:val="00032362"/>
    <w:rsid w:val="00032827"/>
    <w:rsid w:val="000360FD"/>
    <w:rsid w:val="0004077F"/>
    <w:rsid w:val="00045C56"/>
    <w:rsid w:val="00047264"/>
    <w:rsid w:val="00047A93"/>
    <w:rsid w:val="000514B8"/>
    <w:rsid w:val="00052215"/>
    <w:rsid w:val="00052F0C"/>
    <w:rsid w:val="00053B5C"/>
    <w:rsid w:val="0005761C"/>
    <w:rsid w:val="00057AFC"/>
    <w:rsid w:val="00060FC5"/>
    <w:rsid w:val="000614F0"/>
    <w:rsid w:val="00063A06"/>
    <w:rsid w:val="00064645"/>
    <w:rsid w:val="000704D0"/>
    <w:rsid w:val="00074146"/>
    <w:rsid w:val="000746F4"/>
    <w:rsid w:val="000755CB"/>
    <w:rsid w:val="0008023C"/>
    <w:rsid w:val="000809AF"/>
    <w:rsid w:val="00080B05"/>
    <w:rsid w:val="00080D03"/>
    <w:rsid w:val="00081B1B"/>
    <w:rsid w:val="0008645C"/>
    <w:rsid w:val="00086E7D"/>
    <w:rsid w:val="00087D12"/>
    <w:rsid w:val="000900F7"/>
    <w:rsid w:val="00090B3B"/>
    <w:rsid w:val="00091C1A"/>
    <w:rsid w:val="000936C3"/>
    <w:rsid w:val="000949E2"/>
    <w:rsid w:val="00095963"/>
    <w:rsid w:val="000A2222"/>
    <w:rsid w:val="000A2CA3"/>
    <w:rsid w:val="000A3239"/>
    <w:rsid w:val="000A3F4A"/>
    <w:rsid w:val="000A5461"/>
    <w:rsid w:val="000B106C"/>
    <w:rsid w:val="000B220A"/>
    <w:rsid w:val="000B39E2"/>
    <w:rsid w:val="000B4703"/>
    <w:rsid w:val="000B5F04"/>
    <w:rsid w:val="000B62DA"/>
    <w:rsid w:val="000B681C"/>
    <w:rsid w:val="000B68A4"/>
    <w:rsid w:val="000C0401"/>
    <w:rsid w:val="000C0A9C"/>
    <w:rsid w:val="000C10EE"/>
    <w:rsid w:val="000C1B98"/>
    <w:rsid w:val="000C2963"/>
    <w:rsid w:val="000C2D91"/>
    <w:rsid w:val="000C3F32"/>
    <w:rsid w:val="000C53ED"/>
    <w:rsid w:val="000C6000"/>
    <w:rsid w:val="000D2C6B"/>
    <w:rsid w:val="000D360A"/>
    <w:rsid w:val="000D3706"/>
    <w:rsid w:val="000D3BBC"/>
    <w:rsid w:val="000D3D8A"/>
    <w:rsid w:val="000D49EA"/>
    <w:rsid w:val="000D4A7C"/>
    <w:rsid w:val="000D64F1"/>
    <w:rsid w:val="000D6D8C"/>
    <w:rsid w:val="000D76DE"/>
    <w:rsid w:val="000D7A7A"/>
    <w:rsid w:val="000E0535"/>
    <w:rsid w:val="000E0BB5"/>
    <w:rsid w:val="000E5F2C"/>
    <w:rsid w:val="000F0034"/>
    <w:rsid w:val="000F0E79"/>
    <w:rsid w:val="000F15B4"/>
    <w:rsid w:val="000F1E5B"/>
    <w:rsid w:val="000F1F11"/>
    <w:rsid w:val="000F31C7"/>
    <w:rsid w:val="000F3814"/>
    <w:rsid w:val="000F49D0"/>
    <w:rsid w:val="000F5237"/>
    <w:rsid w:val="000F5FAC"/>
    <w:rsid w:val="000F7D2D"/>
    <w:rsid w:val="000F7DC6"/>
    <w:rsid w:val="001000F8"/>
    <w:rsid w:val="00100180"/>
    <w:rsid w:val="001012B0"/>
    <w:rsid w:val="001029FD"/>
    <w:rsid w:val="00104C11"/>
    <w:rsid w:val="001050FE"/>
    <w:rsid w:val="00105FFA"/>
    <w:rsid w:val="00107BE5"/>
    <w:rsid w:val="0011177A"/>
    <w:rsid w:val="00111B90"/>
    <w:rsid w:val="001129DB"/>
    <w:rsid w:val="0011345A"/>
    <w:rsid w:val="0011360F"/>
    <w:rsid w:val="00114250"/>
    <w:rsid w:val="00115C9A"/>
    <w:rsid w:val="00115F3B"/>
    <w:rsid w:val="00116315"/>
    <w:rsid w:val="0011697E"/>
    <w:rsid w:val="00116A93"/>
    <w:rsid w:val="001170EA"/>
    <w:rsid w:val="001174F1"/>
    <w:rsid w:val="00117543"/>
    <w:rsid w:val="001258CF"/>
    <w:rsid w:val="0012616A"/>
    <w:rsid w:val="0012709D"/>
    <w:rsid w:val="001305E9"/>
    <w:rsid w:val="00131D89"/>
    <w:rsid w:val="001324A0"/>
    <w:rsid w:val="00133333"/>
    <w:rsid w:val="00133917"/>
    <w:rsid w:val="00136014"/>
    <w:rsid w:val="0013704C"/>
    <w:rsid w:val="001375D5"/>
    <w:rsid w:val="00137887"/>
    <w:rsid w:val="00140385"/>
    <w:rsid w:val="00140CD1"/>
    <w:rsid w:val="00140D26"/>
    <w:rsid w:val="00142673"/>
    <w:rsid w:val="0014323E"/>
    <w:rsid w:val="00143FE6"/>
    <w:rsid w:val="0014461E"/>
    <w:rsid w:val="00147D69"/>
    <w:rsid w:val="00147FCA"/>
    <w:rsid w:val="0015020A"/>
    <w:rsid w:val="00151F01"/>
    <w:rsid w:val="00152933"/>
    <w:rsid w:val="001532B1"/>
    <w:rsid w:val="0015351A"/>
    <w:rsid w:val="00153EEE"/>
    <w:rsid w:val="00154B31"/>
    <w:rsid w:val="00154C8B"/>
    <w:rsid w:val="00154EA9"/>
    <w:rsid w:val="00154EF4"/>
    <w:rsid w:val="00155199"/>
    <w:rsid w:val="00155D15"/>
    <w:rsid w:val="001561A3"/>
    <w:rsid w:val="00156D39"/>
    <w:rsid w:val="00156ED0"/>
    <w:rsid w:val="00160A75"/>
    <w:rsid w:val="00162818"/>
    <w:rsid w:val="00162F8A"/>
    <w:rsid w:val="001631D2"/>
    <w:rsid w:val="00164019"/>
    <w:rsid w:val="00164476"/>
    <w:rsid w:val="0016518A"/>
    <w:rsid w:val="00167A21"/>
    <w:rsid w:val="001714D3"/>
    <w:rsid w:val="00172BD8"/>
    <w:rsid w:val="00173E41"/>
    <w:rsid w:val="00174981"/>
    <w:rsid w:val="00174CAC"/>
    <w:rsid w:val="001750FF"/>
    <w:rsid w:val="00175ED6"/>
    <w:rsid w:val="001767BA"/>
    <w:rsid w:val="001800E4"/>
    <w:rsid w:val="00181289"/>
    <w:rsid w:val="00181C80"/>
    <w:rsid w:val="00182138"/>
    <w:rsid w:val="0018256A"/>
    <w:rsid w:val="001825AF"/>
    <w:rsid w:val="00182F65"/>
    <w:rsid w:val="0018508D"/>
    <w:rsid w:val="00185792"/>
    <w:rsid w:val="001867B3"/>
    <w:rsid w:val="00187236"/>
    <w:rsid w:val="00187B21"/>
    <w:rsid w:val="00187C1B"/>
    <w:rsid w:val="00190139"/>
    <w:rsid w:val="00191A5B"/>
    <w:rsid w:val="00191E76"/>
    <w:rsid w:val="00192C54"/>
    <w:rsid w:val="0019393A"/>
    <w:rsid w:val="00193D5B"/>
    <w:rsid w:val="0019512D"/>
    <w:rsid w:val="001953E1"/>
    <w:rsid w:val="001A018F"/>
    <w:rsid w:val="001A133E"/>
    <w:rsid w:val="001A1573"/>
    <w:rsid w:val="001A445C"/>
    <w:rsid w:val="001A4C34"/>
    <w:rsid w:val="001A516A"/>
    <w:rsid w:val="001A581A"/>
    <w:rsid w:val="001A59F6"/>
    <w:rsid w:val="001A6304"/>
    <w:rsid w:val="001A6C7F"/>
    <w:rsid w:val="001B1927"/>
    <w:rsid w:val="001B1D00"/>
    <w:rsid w:val="001B2745"/>
    <w:rsid w:val="001B382A"/>
    <w:rsid w:val="001B446F"/>
    <w:rsid w:val="001B58B1"/>
    <w:rsid w:val="001C0350"/>
    <w:rsid w:val="001C080D"/>
    <w:rsid w:val="001C64F4"/>
    <w:rsid w:val="001C7A8C"/>
    <w:rsid w:val="001D0346"/>
    <w:rsid w:val="001D0528"/>
    <w:rsid w:val="001D3118"/>
    <w:rsid w:val="001D3430"/>
    <w:rsid w:val="001D3625"/>
    <w:rsid w:val="001D4E92"/>
    <w:rsid w:val="001D66A1"/>
    <w:rsid w:val="001D7A2C"/>
    <w:rsid w:val="001E0F67"/>
    <w:rsid w:val="001E1F50"/>
    <w:rsid w:val="001E3FEA"/>
    <w:rsid w:val="001E6E75"/>
    <w:rsid w:val="001E77CA"/>
    <w:rsid w:val="001F158E"/>
    <w:rsid w:val="001F22CF"/>
    <w:rsid w:val="001F34F4"/>
    <w:rsid w:val="001F36C4"/>
    <w:rsid w:val="001F3884"/>
    <w:rsid w:val="001F38C2"/>
    <w:rsid w:val="001F4B65"/>
    <w:rsid w:val="001F517A"/>
    <w:rsid w:val="001F7490"/>
    <w:rsid w:val="002005A7"/>
    <w:rsid w:val="0020351E"/>
    <w:rsid w:val="002048B1"/>
    <w:rsid w:val="002059E0"/>
    <w:rsid w:val="00205F3B"/>
    <w:rsid w:val="00207DAA"/>
    <w:rsid w:val="002106CD"/>
    <w:rsid w:val="002131A1"/>
    <w:rsid w:val="00213CAF"/>
    <w:rsid w:val="00214552"/>
    <w:rsid w:val="00214B1C"/>
    <w:rsid w:val="00216F55"/>
    <w:rsid w:val="00220FBB"/>
    <w:rsid w:val="0022198E"/>
    <w:rsid w:val="00221D28"/>
    <w:rsid w:val="0022258E"/>
    <w:rsid w:val="00222701"/>
    <w:rsid w:val="002230BB"/>
    <w:rsid w:val="00223C80"/>
    <w:rsid w:val="00224C20"/>
    <w:rsid w:val="00225ACC"/>
    <w:rsid w:val="00225BAB"/>
    <w:rsid w:val="00225C25"/>
    <w:rsid w:val="002260FA"/>
    <w:rsid w:val="00226662"/>
    <w:rsid w:val="00227859"/>
    <w:rsid w:val="00232AF6"/>
    <w:rsid w:val="00233069"/>
    <w:rsid w:val="002339AF"/>
    <w:rsid w:val="00234C73"/>
    <w:rsid w:val="00240F56"/>
    <w:rsid w:val="00242028"/>
    <w:rsid w:val="00242654"/>
    <w:rsid w:val="00247BB6"/>
    <w:rsid w:val="00250220"/>
    <w:rsid w:val="002513E5"/>
    <w:rsid w:val="00251A60"/>
    <w:rsid w:val="00253511"/>
    <w:rsid w:val="002542CD"/>
    <w:rsid w:val="00254384"/>
    <w:rsid w:val="002555BB"/>
    <w:rsid w:val="002557DA"/>
    <w:rsid w:val="002567F0"/>
    <w:rsid w:val="00257B61"/>
    <w:rsid w:val="002606C3"/>
    <w:rsid w:val="00262537"/>
    <w:rsid w:val="00262CA1"/>
    <w:rsid w:val="002631D2"/>
    <w:rsid w:val="00263916"/>
    <w:rsid w:val="00263E21"/>
    <w:rsid w:val="00263F9F"/>
    <w:rsid w:val="002658F6"/>
    <w:rsid w:val="002666F1"/>
    <w:rsid w:val="00266AE3"/>
    <w:rsid w:val="00266FF0"/>
    <w:rsid w:val="00270695"/>
    <w:rsid w:val="0027153D"/>
    <w:rsid w:val="00271B78"/>
    <w:rsid w:val="002740B2"/>
    <w:rsid w:val="00276278"/>
    <w:rsid w:val="00276F0A"/>
    <w:rsid w:val="00277E24"/>
    <w:rsid w:val="00281D18"/>
    <w:rsid w:val="002822CF"/>
    <w:rsid w:val="00282D2E"/>
    <w:rsid w:val="00283DA1"/>
    <w:rsid w:val="002842AA"/>
    <w:rsid w:val="002867D8"/>
    <w:rsid w:val="00287761"/>
    <w:rsid w:val="00290903"/>
    <w:rsid w:val="00291D71"/>
    <w:rsid w:val="0029201A"/>
    <w:rsid w:val="00292FF9"/>
    <w:rsid w:val="0029438C"/>
    <w:rsid w:val="00294E1D"/>
    <w:rsid w:val="00295596"/>
    <w:rsid w:val="0029570C"/>
    <w:rsid w:val="00295DC9"/>
    <w:rsid w:val="002971B1"/>
    <w:rsid w:val="00297B6D"/>
    <w:rsid w:val="002A02FB"/>
    <w:rsid w:val="002A0457"/>
    <w:rsid w:val="002A0C0E"/>
    <w:rsid w:val="002A1692"/>
    <w:rsid w:val="002A1BC0"/>
    <w:rsid w:val="002A514F"/>
    <w:rsid w:val="002A6816"/>
    <w:rsid w:val="002A7143"/>
    <w:rsid w:val="002A77BD"/>
    <w:rsid w:val="002A78CF"/>
    <w:rsid w:val="002A7C68"/>
    <w:rsid w:val="002B0031"/>
    <w:rsid w:val="002B11BE"/>
    <w:rsid w:val="002B2E88"/>
    <w:rsid w:val="002B3115"/>
    <w:rsid w:val="002B4708"/>
    <w:rsid w:val="002B5CF1"/>
    <w:rsid w:val="002B7B2B"/>
    <w:rsid w:val="002C069F"/>
    <w:rsid w:val="002C400A"/>
    <w:rsid w:val="002C576F"/>
    <w:rsid w:val="002C6EAD"/>
    <w:rsid w:val="002C7F85"/>
    <w:rsid w:val="002D2C0F"/>
    <w:rsid w:val="002D2FDE"/>
    <w:rsid w:val="002D4E84"/>
    <w:rsid w:val="002D4F6D"/>
    <w:rsid w:val="002D6EB4"/>
    <w:rsid w:val="002D7CBD"/>
    <w:rsid w:val="002E1E16"/>
    <w:rsid w:val="002E27C2"/>
    <w:rsid w:val="002E32C8"/>
    <w:rsid w:val="002E3AF9"/>
    <w:rsid w:val="002E4783"/>
    <w:rsid w:val="002E4BF4"/>
    <w:rsid w:val="002E51C7"/>
    <w:rsid w:val="002E51CF"/>
    <w:rsid w:val="002E634C"/>
    <w:rsid w:val="002E6512"/>
    <w:rsid w:val="002E6544"/>
    <w:rsid w:val="002E660F"/>
    <w:rsid w:val="002E73E8"/>
    <w:rsid w:val="002E73F1"/>
    <w:rsid w:val="002F14F1"/>
    <w:rsid w:val="002F3F94"/>
    <w:rsid w:val="002F42E5"/>
    <w:rsid w:val="002F6B62"/>
    <w:rsid w:val="002F6BE1"/>
    <w:rsid w:val="002F7677"/>
    <w:rsid w:val="002F79EE"/>
    <w:rsid w:val="00300B0B"/>
    <w:rsid w:val="00300B96"/>
    <w:rsid w:val="00301AEF"/>
    <w:rsid w:val="003063F3"/>
    <w:rsid w:val="003065B2"/>
    <w:rsid w:val="00307791"/>
    <w:rsid w:val="00310038"/>
    <w:rsid w:val="00310A91"/>
    <w:rsid w:val="00310B90"/>
    <w:rsid w:val="00311785"/>
    <w:rsid w:val="003126A4"/>
    <w:rsid w:val="00313D78"/>
    <w:rsid w:val="003161F1"/>
    <w:rsid w:val="003163E8"/>
    <w:rsid w:val="003173D5"/>
    <w:rsid w:val="00317725"/>
    <w:rsid w:val="00320434"/>
    <w:rsid w:val="00322DFA"/>
    <w:rsid w:val="00323CC4"/>
    <w:rsid w:val="00324BC2"/>
    <w:rsid w:val="003265B7"/>
    <w:rsid w:val="00326F2F"/>
    <w:rsid w:val="00327D1C"/>
    <w:rsid w:val="00332EEF"/>
    <w:rsid w:val="00335589"/>
    <w:rsid w:val="00336634"/>
    <w:rsid w:val="00336E00"/>
    <w:rsid w:val="00336EE4"/>
    <w:rsid w:val="003370F4"/>
    <w:rsid w:val="0033776A"/>
    <w:rsid w:val="00337C3F"/>
    <w:rsid w:val="00340FC2"/>
    <w:rsid w:val="00344336"/>
    <w:rsid w:val="00345B57"/>
    <w:rsid w:val="00345B61"/>
    <w:rsid w:val="00347C6D"/>
    <w:rsid w:val="00350563"/>
    <w:rsid w:val="00350A36"/>
    <w:rsid w:val="00350B7C"/>
    <w:rsid w:val="00352880"/>
    <w:rsid w:val="00355352"/>
    <w:rsid w:val="0035558C"/>
    <w:rsid w:val="00356111"/>
    <w:rsid w:val="00356B0D"/>
    <w:rsid w:val="00363B9C"/>
    <w:rsid w:val="0036481F"/>
    <w:rsid w:val="00365E8C"/>
    <w:rsid w:val="003674A3"/>
    <w:rsid w:val="00367799"/>
    <w:rsid w:val="0036781F"/>
    <w:rsid w:val="00370529"/>
    <w:rsid w:val="00371A87"/>
    <w:rsid w:val="00372182"/>
    <w:rsid w:val="0037406C"/>
    <w:rsid w:val="003746B5"/>
    <w:rsid w:val="0037592F"/>
    <w:rsid w:val="00377955"/>
    <w:rsid w:val="00377D11"/>
    <w:rsid w:val="00377E6E"/>
    <w:rsid w:val="00384DA8"/>
    <w:rsid w:val="0038581C"/>
    <w:rsid w:val="00385DE5"/>
    <w:rsid w:val="003862DB"/>
    <w:rsid w:val="00387E55"/>
    <w:rsid w:val="00387EBD"/>
    <w:rsid w:val="00390D4E"/>
    <w:rsid w:val="00391346"/>
    <w:rsid w:val="0039181B"/>
    <w:rsid w:val="0039184B"/>
    <w:rsid w:val="003918CC"/>
    <w:rsid w:val="0039343C"/>
    <w:rsid w:val="003947E8"/>
    <w:rsid w:val="00396E64"/>
    <w:rsid w:val="00397092"/>
    <w:rsid w:val="003A2F93"/>
    <w:rsid w:val="003A35A4"/>
    <w:rsid w:val="003A375F"/>
    <w:rsid w:val="003A3982"/>
    <w:rsid w:val="003A3BE8"/>
    <w:rsid w:val="003A417C"/>
    <w:rsid w:val="003A4CB0"/>
    <w:rsid w:val="003A563D"/>
    <w:rsid w:val="003A63C7"/>
    <w:rsid w:val="003B048E"/>
    <w:rsid w:val="003B07BE"/>
    <w:rsid w:val="003B174F"/>
    <w:rsid w:val="003B202B"/>
    <w:rsid w:val="003B2101"/>
    <w:rsid w:val="003B260B"/>
    <w:rsid w:val="003B29C0"/>
    <w:rsid w:val="003B2CEA"/>
    <w:rsid w:val="003B3C06"/>
    <w:rsid w:val="003B3CDB"/>
    <w:rsid w:val="003B6C62"/>
    <w:rsid w:val="003B7130"/>
    <w:rsid w:val="003B7A26"/>
    <w:rsid w:val="003C1AB8"/>
    <w:rsid w:val="003C20FE"/>
    <w:rsid w:val="003C3143"/>
    <w:rsid w:val="003C38BF"/>
    <w:rsid w:val="003C3DAC"/>
    <w:rsid w:val="003C4305"/>
    <w:rsid w:val="003C65E2"/>
    <w:rsid w:val="003D0355"/>
    <w:rsid w:val="003D39AC"/>
    <w:rsid w:val="003D565F"/>
    <w:rsid w:val="003D571F"/>
    <w:rsid w:val="003D5862"/>
    <w:rsid w:val="003D6BFF"/>
    <w:rsid w:val="003D7156"/>
    <w:rsid w:val="003D76E3"/>
    <w:rsid w:val="003D7C14"/>
    <w:rsid w:val="003E2830"/>
    <w:rsid w:val="003E3F1B"/>
    <w:rsid w:val="003E6E7E"/>
    <w:rsid w:val="003E7583"/>
    <w:rsid w:val="003F1203"/>
    <w:rsid w:val="003F186B"/>
    <w:rsid w:val="003F27BB"/>
    <w:rsid w:val="003F2AD6"/>
    <w:rsid w:val="003F35D9"/>
    <w:rsid w:val="003F3F62"/>
    <w:rsid w:val="003F4613"/>
    <w:rsid w:val="003F5A85"/>
    <w:rsid w:val="003F61D6"/>
    <w:rsid w:val="003F6832"/>
    <w:rsid w:val="003F703E"/>
    <w:rsid w:val="003F7E18"/>
    <w:rsid w:val="00401920"/>
    <w:rsid w:val="004025BF"/>
    <w:rsid w:val="004030F5"/>
    <w:rsid w:val="00403CCE"/>
    <w:rsid w:val="004050CD"/>
    <w:rsid w:val="00405B15"/>
    <w:rsid w:val="00406EAD"/>
    <w:rsid w:val="004147E3"/>
    <w:rsid w:val="00414DBB"/>
    <w:rsid w:val="00414FBF"/>
    <w:rsid w:val="00421CB7"/>
    <w:rsid w:val="00422A7D"/>
    <w:rsid w:val="00422E7C"/>
    <w:rsid w:val="00425A39"/>
    <w:rsid w:val="00426950"/>
    <w:rsid w:val="00430DC6"/>
    <w:rsid w:val="004311CB"/>
    <w:rsid w:val="004323F2"/>
    <w:rsid w:val="00434387"/>
    <w:rsid w:val="0044184E"/>
    <w:rsid w:val="00441E4A"/>
    <w:rsid w:val="00444E4E"/>
    <w:rsid w:val="0044591D"/>
    <w:rsid w:val="00445BD2"/>
    <w:rsid w:val="00453E4E"/>
    <w:rsid w:val="00454042"/>
    <w:rsid w:val="0045581F"/>
    <w:rsid w:val="0046087E"/>
    <w:rsid w:val="00461AC8"/>
    <w:rsid w:val="00463DFE"/>
    <w:rsid w:val="00464216"/>
    <w:rsid w:val="004649C5"/>
    <w:rsid w:val="00464B7C"/>
    <w:rsid w:val="0046571F"/>
    <w:rsid w:val="00465CDE"/>
    <w:rsid w:val="00465D10"/>
    <w:rsid w:val="00465F04"/>
    <w:rsid w:val="0046672C"/>
    <w:rsid w:val="004667A3"/>
    <w:rsid w:val="00466C5B"/>
    <w:rsid w:val="00470456"/>
    <w:rsid w:val="004719E9"/>
    <w:rsid w:val="00472AF1"/>
    <w:rsid w:val="0047429B"/>
    <w:rsid w:val="00475C07"/>
    <w:rsid w:val="00476886"/>
    <w:rsid w:val="00480E7F"/>
    <w:rsid w:val="004814CC"/>
    <w:rsid w:val="00482F71"/>
    <w:rsid w:val="00484446"/>
    <w:rsid w:val="004845FF"/>
    <w:rsid w:val="00484DCB"/>
    <w:rsid w:val="00487F57"/>
    <w:rsid w:val="00491C4B"/>
    <w:rsid w:val="0049353F"/>
    <w:rsid w:val="00494EF7"/>
    <w:rsid w:val="00495315"/>
    <w:rsid w:val="00496015"/>
    <w:rsid w:val="004964D4"/>
    <w:rsid w:val="0049754B"/>
    <w:rsid w:val="004A052B"/>
    <w:rsid w:val="004A09E8"/>
    <w:rsid w:val="004A2F5C"/>
    <w:rsid w:val="004A3603"/>
    <w:rsid w:val="004A3EC7"/>
    <w:rsid w:val="004A42DD"/>
    <w:rsid w:val="004A639D"/>
    <w:rsid w:val="004A6C19"/>
    <w:rsid w:val="004B043E"/>
    <w:rsid w:val="004B0466"/>
    <w:rsid w:val="004B10AD"/>
    <w:rsid w:val="004B1399"/>
    <w:rsid w:val="004B192D"/>
    <w:rsid w:val="004B4673"/>
    <w:rsid w:val="004B5869"/>
    <w:rsid w:val="004B5E28"/>
    <w:rsid w:val="004C0647"/>
    <w:rsid w:val="004C1E96"/>
    <w:rsid w:val="004C676B"/>
    <w:rsid w:val="004C785E"/>
    <w:rsid w:val="004C7C34"/>
    <w:rsid w:val="004C7E1C"/>
    <w:rsid w:val="004D016A"/>
    <w:rsid w:val="004D08B2"/>
    <w:rsid w:val="004D193F"/>
    <w:rsid w:val="004D23AF"/>
    <w:rsid w:val="004D2674"/>
    <w:rsid w:val="004D4362"/>
    <w:rsid w:val="004D57D2"/>
    <w:rsid w:val="004D5E03"/>
    <w:rsid w:val="004D68FD"/>
    <w:rsid w:val="004D73BC"/>
    <w:rsid w:val="004E0A3C"/>
    <w:rsid w:val="004E0FE5"/>
    <w:rsid w:val="004E58C2"/>
    <w:rsid w:val="004E745C"/>
    <w:rsid w:val="004E76DC"/>
    <w:rsid w:val="004F0168"/>
    <w:rsid w:val="004F17DD"/>
    <w:rsid w:val="004F278E"/>
    <w:rsid w:val="004F34B3"/>
    <w:rsid w:val="004F3A98"/>
    <w:rsid w:val="004F3C29"/>
    <w:rsid w:val="004F4014"/>
    <w:rsid w:val="004F4AC9"/>
    <w:rsid w:val="004F5082"/>
    <w:rsid w:val="004F5374"/>
    <w:rsid w:val="004F6790"/>
    <w:rsid w:val="004F7B94"/>
    <w:rsid w:val="0050070F"/>
    <w:rsid w:val="00500CC8"/>
    <w:rsid w:val="005018FA"/>
    <w:rsid w:val="00501A80"/>
    <w:rsid w:val="00501B94"/>
    <w:rsid w:val="005045EB"/>
    <w:rsid w:val="00504784"/>
    <w:rsid w:val="00505D3F"/>
    <w:rsid w:val="00506BA3"/>
    <w:rsid w:val="00507944"/>
    <w:rsid w:val="00507B69"/>
    <w:rsid w:val="00510FF8"/>
    <w:rsid w:val="00511901"/>
    <w:rsid w:val="00513689"/>
    <w:rsid w:val="00514098"/>
    <w:rsid w:val="00514847"/>
    <w:rsid w:val="005170F3"/>
    <w:rsid w:val="00521C00"/>
    <w:rsid w:val="00522479"/>
    <w:rsid w:val="00522902"/>
    <w:rsid w:val="00522C4C"/>
    <w:rsid w:val="00524934"/>
    <w:rsid w:val="00527BFB"/>
    <w:rsid w:val="00533ECF"/>
    <w:rsid w:val="005346A2"/>
    <w:rsid w:val="00534F65"/>
    <w:rsid w:val="005354BF"/>
    <w:rsid w:val="0053646B"/>
    <w:rsid w:val="00536C0D"/>
    <w:rsid w:val="00540534"/>
    <w:rsid w:val="00540557"/>
    <w:rsid w:val="00541075"/>
    <w:rsid w:val="005430A0"/>
    <w:rsid w:val="00544543"/>
    <w:rsid w:val="00546237"/>
    <w:rsid w:val="00546813"/>
    <w:rsid w:val="005505C7"/>
    <w:rsid w:val="00553044"/>
    <w:rsid w:val="00553A75"/>
    <w:rsid w:val="005542BE"/>
    <w:rsid w:val="00557A90"/>
    <w:rsid w:val="00560782"/>
    <w:rsid w:val="005610C4"/>
    <w:rsid w:val="00562434"/>
    <w:rsid w:val="00563AF5"/>
    <w:rsid w:val="00564238"/>
    <w:rsid w:val="005657AE"/>
    <w:rsid w:val="00570154"/>
    <w:rsid w:val="00570932"/>
    <w:rsid w:val="00571636"/>
    <w:rsid w:val="00571FFB"/>
    <w:rsid w:val="005724B3"/>
    <w:rsid w:val="00572CC2"/>
    <w:rsid w:val="00573930"/>
    <w:rsid w:val="005749C2"/>
    <w:rsid w:val="0057549D"/>
    <w:rsid w:val="0057671B"/>
    <w:rsid w:val="00576B10"/>
    <w:rsid w:val="00581E53"/>
    <w:rsid w:val="005821D8"/>
    <w:rsid w:val="00582309"/>
    <w:rsid w:val="0058254A"/>
    <w:rsid w:val="005826B0"/>
    <w:rsid w:val="00582F58"/>
    <w:rsid w:val="0058311E"/>
    <w:rsid w:val="00586B3C"/>
    <w:rsid w:val="00587DDB"/>
    <w:rsid w:val="00594A11"/>
    <w:rsid w:val="00596BC2"/>
    <w:rsid w:val="00597297"/>
    <w:rsid w:val="005A00A8"/>
    <w:rsid w:val="005A0224"/>
    <w:rsid w:val="005A0C7D"/>
    <w:rsid w:val="005A1A7D"/>
    <w:rsid w:val="005A1E8F"/>
    <w:rsid w:val="005A4563"/>
    <w:rsid w:val="005A4FDE"/>
    <w:rsid w:val="005A5528"/>
    <w:rsid w:val="005A5FCB"/>
    <w:rsid w:val="005A6298"/>
    <w:rsid w:val="005A6BDF"/>
    <w:rsid w:val="005A79EC"/>
    <w:rsid w:val="005B01E4"/>
    <w:rsid w:val="005B14E6"/>
    <w:rsid w:val="005B15E4"/>
    <w:rsid w:val="005B16B4"/>
    <w:rsid w:val="005B17CB"/>
    <w:rsid w:val="005B202B"/>
    <w:rsid w:val="005B20C6"/>
    <w:rsid w:val="005B2339"/>
    <w:rsid w:val="005B297D"/>
    <w:rsid w:val="005B465A"/>
    <w:rsid w:val="005B5D9C"/>
    <w:rsid w:val="005B6C28"/>
    <w:rsid w:val="005C08B9"/>
    <w:rsid w:val="005C0C05"/>
    <w:rsid w:val="005C1722"/>
    <w:rsid w:val="005C3337"/>
    <w:rsid w:val="005C39DD"/>
    <w:rsid w:val="005C497D"/>
    <w:rsid w:val="005C615C"/>
    <w:rsid w:val="005D06C3"/>
    <w:rsid w:val="005D1E72"/>
    <w:rsid w:val="005D2F2D"/>
    <w:rsid w:val="005D329D"/>
    <w:rsid w:val="005D36A7"/>
    <w:rsid w:val="005D3DEF"/>
    <w:rsid w:val="005D5719"/>
    <w:rsid w:val="005D6D96"/>
    <w:rsid w:val="005D73E3"/>
    <w:rsid w:val="005D76D0"/>
    <w:rsid w:val="005D7780"/>
    <w:rsid w:val="005E081C"/>
    <w:rsid w:val="005E4967"/>
    <w:rsid w:val="005E5877"/>
    <w:rsid w:val="005E652F"/>
    <w:rsid w:val="005E6A2E"/>
    <w:rsid w:val="005E7DA0"/>
    <w:rsid w:val="005F2880"/>
    <w:rsid w:val="005F40C6"/>
    <w:rsid w:val="005F6FDC"/>
    <w:rsid w:val="00601F03"/>
    <w:rsid w:val="00602D0B"/>
    <w:rsid w:val="0060427C"/>
    <w:rsid w:val="00605015"/>
    <w:rsid w:val="0060637F"/>
    <w:rsid w:val="00606E20"/>
    <w:rsid w:val="00610614"/>
    <w:rsid w:val="00611A8C"/>
    <w:rsid w:val="00613550"/>
    <w:rsid w:val="006211DB"/>
    <w:rsid w:val="00621E22"/>
    <w:rsid w:val="006223DC"/>
    <w:rsid w:val="00623922"/>
    <w:rsid w:val="00627955"/>
    <w:rsid w:val="00630671"/>
    <w:rsid w:val="00631040"/>
    <w:rsid w:val="006310ED"/>
    <w:rsid w:val="00631483"/>
    <w:rsid w:val="006317D4"/>
    <w:rsid w:val="006319BB"/>
    <w:rsid w:val="00631D7D"/>
    <w:rsid w:val="0063255E"/>
    <w:rsid w:val="0063442A"/>
    <w:rsid w:val="00634726"/>
    <w:rsid w:val="00634E18"/>
    <w:rsid w:val="006356A4"/>
    <w:rsid w:val="00641A86"/>
    <w:rsid w:val="006435D3"/>
    <w:rsid w:val="00643E8B"/>
    <w:rsid w:val="00646507"/>
    <w:rsid w:val="00647AFC"/>
    <w:rsid w:val="006507EE"/>
    <w:rsid w:val="00650CE5"/>
    <w:rsid w:val="006514D2"/>
    <w:rsid w:val="0065279C"/>
    <w:rsid w:val="00652BF0"/>
    <w:rsid w:val="00653413"/>
    <w:rsid w:val="006562C1"/>
    <w:rsid w:val="0065664C"/>
    <w:rsid w:val="00656A66"/>
    <w:rsid w:val="0066004E"/>
    <w:rsid w:val="006612BF"/>
    <w:rsid w:val="006612E7"/>
    <w:rsid w:val="00661AC3"/>
    <w:rsid w:val="0066217B"/>
    <w:rsid w:val="00662AD0"/>
    <w:rsid w:val="00663EFC"/>
    <w:rsid w:val="00665B2B"/>
    <w:rsid w:val="0066674E"/>
    <w:rsid w:val="006668E9"/>
    <w:rsid w:val="006673AE"/>
    <w:rsid w:val="00670EDE"/>
    <w:rsid w:val="006713F5"/>
    <w:rsid w:val="00673CB9"/>
    <w:rsid w:val="00674611"/>
    <w:rsid w:val="0067517A"/>
    <w:rsid w:val="00675A6F"/>
    <w:rsid w:val="00676481"/>
    <w:rsid w:val="00680F2B"/>
    <w:rsid w:val="006813FC"/>
    <w:rsid w:val="0068395F"/>
    <w:rsid w:val="00683C15"/>
    <w:rsid w:val="00691D1B"/>
    <w:rsid w:val="006933EA"/>
    <w:rsid w:val="00693FF0"/>
    <w:rsid w:val="00694FFB"/>
    <w:rsid w:val="00696461"/>
    <w:rsid w:val="00696679"/>
    <w:rsid w:val="00696CCA"/>
    <w:rsid w:val="00697464"/>
    <w:rsid w:val="006A0FFB"/>
    <w:rsid w:val="006A201B"/>
    <w:rsid w:val="006A3028"/>
    <w:rsid w:val="006A3800"/>
    <w:rsid w:val="006A4393"/>
    <w:rsid w:val="006A49CB"/>
    <w:rsid w:val="006A616D"/>
    <w:rsid w:val="006A78D5"/>
    <w:rsid w:val="006B0679"/>
    <w:rsid w:val="006B20DE"/>
    <w:rsid w:val="006B2232"/>
    <w:rsid w:val="006B3827"/>
    <w:rsid w:val="006B38EA"/>
    <w:rsid w:val="006B4667"/>
    <w:rsid w:val="006B47D5"/>
    <w:rsid w:val="006C073E"/>
    <w:rsid w:val="006C079D"/>
    <w:rsid w:val="006C116E"/>
    <w:rsid w:val="006C2E35"/>
    <w:rsid w:val="006C3582"/>
    <w:rsid w:val="006C595A"/>
    <w:rsid w:val="006D01C9"/>
    <w:rsid w:val="006D0DB4"/>
    <w:rsid w:val="006D179A"/>
    <w:rsid w:val="006D2CE0"/>
    <w:rsid w:val="006D5F8D"/>
    <w:rsid w:val="006D6AED"/>
    <w:rsid w:val="006E099C"/>
    <w:rsid w:val="006E0A6A"/>
    <w:rsid w:val="006E1511"/>
    <w:rsid w:val="006E4269"/>
    <w:rsid w:val="006E47AB"/>
    <w:rsid w:val="006E5793"/>
    <w:rsid w:val="006E5FD4"/>
    <w:rsid w:val="006F0663"/>
    <w:rsid w:val="006F0BF9"/>
    <w:rsid w:val="006F0E74"/>
    <w:rsid w:val="006F15D6"/>
    <w:rsid w:val="006F1843"/>
    <w:rsid w:val="006F2446"/>
    <w:rsid w:val="006F43BE"/>
    <w:rsid w:val="006F51E8"/>
    <w:rsid w:val="006F5AF9"/>
    <w:rsid w:val="006F6F21"/>
    <w:rsid w:val="007007D2"/>
    <w:rsid w:val="00703180"/>
    <w:rsid w:val="0070403D"/>
    <w:rsid w:val="00704596"/>
    <w:rsid w:val="00705608"/>
    <w:rsid w:val="00705AA1"/>
    <w:rsid w:val="00707ECE"/>
    <w:rsid w:val="00710895"/>
    <w:rsid w:val="00711954"/>
    <w:rsid w:val="0071266F"/>
    <w:rsid w:val="00714960"/>
    <w:rsid w:val="00715679"/>
    <w:rsid w:val="00716E9A"/>
    <w:rsid w:val="00716EEF"/>
    <w:rsid w:val="0071733A"/>
    <w:rsid w:val="007209C7"/>
    <w:rsid w:val="00721D8C"/>
    <w:rsid w:val="00721DEA"/>
    <w:rsid w:val="00722D91"/>
    <w:rsid w:val="007236AB"/>
    <w:rsid w:val="00723EC0"/>
    <w:rsid w:val="00724BC5"/>
    <w:rsid w:val="00725566"/>
    <w:rsid w:val="00726E28"/>
    <w:rsid w:val="007327A8"/>
    <w:rsid w:val="00732A25"/>
    <w:rsid w:val="0073308A"/>
    <w:rsid w:val="00733FA8"/>
    <w:rsid w:val="00734160"/>
    <w:rsid w:val="00734375"/>
    <w:rsid w:val="00734DBA"/>
    <w:rsid w:val="007351CF"/>
    <w:rsid w:val="007351DA"/>
    <w:rsid w:val="00736993"/>
    <w:rsid w:val="007402CE"/>
    <w:rsid w:val="00740EA7"/>
    <w:rsid w:val="007426B6"/>
    <w:rsid w:val="00742C65"/>
    <w:rsid w:val="00742C9B"/>
    <w:rsid w:val="0074329D"/>
    <w:rsid w:val="00743307"/>
    <w:rsid w:val="007436C4"/>
    <w:rsid w:val="00746FCB"/>
    <w:rsid w:val="00747CE3"/>
    <w:rsid w:val="0075157B"/>
    <w:rsid w:val="00751B23"/>
    <w:rsid w:val="00753126"/>
    <w:rsid w:val="00753C2A"/>
    <w:rsid w:val="00754E15"/>
    <w:rsid w:val="007560D0"/>
    <w:rsid w:val="00756E45"/>
    <w:rsid w:val="00757164"/>
    <w:rsid w:val="0075756E"/>
    <w:rsid w:val="00757740"/>
    <w:rsid w:val="007600EE"/>
    <w:rsid w:val="007605EA"/>
    <w:rsid w:val="007612FF"/>
    <w:rsid w:val="0076141E"/>
    <w:rsid w:val="007618FE"/>
    <w:rsid w:val="007627FE"/>
    <w:rsid w:val="00764986"/>
    <w:rsid w:val="0076679E"/>
    <w:rsid w:val="0076711A"/>
    <w:rsid w:val="00771A33"/>
    <w:rsid w:val="0077411C"/>
    <w:rsid w:val="0077430E"/>
    <w:rsid w:val="00775ABD"/>
    <w:rsid w:val="007766C4"/>
    <w:rsid w:val="00776C75"/>
    <w:rsid w:val="00777E1C"/>
    <w:rsid w:val="00780B43"/>
    <w:rsid w:val="00781D3A"/>
    <w:rsid w:val="00783C1A"/>
    <w:rsid w:val="007841E4"/>
    <w:rsid w:val="007845EE"/>
    <w:rsid w:val="007857B6"/>
    <w:rsid w:val="0078629D"/>
    <w:rsid w:val="00787512"/>
    <w:rsid w:val="0079481A"/>
    <w:rsid w:val="00795702"/>
    <w:rsid w:val="007979F8"/>
    <w:rsid w:val="007A4B95"/>
    <w:rsid w:val="007A63B6"/>
    <w:rsid w:val="007A67FC"/>
    <w:rsid w:val="007A7083"/>
    <w:rsid w:val="007A7FE3"/>
    <w:rsid w:val="007B098B"/>
    <w:rsid w:val="007B0DAE"/>
    <w:rsid w:val="007B1268"/>
    <w:rsid w:val="007B1391"/>
    <w:rsid w:val="007B182D"/>
    <w:rsid w:val="007B1E2F"/>
    <w:rsid w:val="007B2557"/>
    <w:rsid w:val="007B262B"/>
    <w:rsid w:val="007B4FB0"/>
    <w:rsid w:val="007B5B7D"/>
    <w:rsid w:val="007B5EAF"/>
    <w:rsid w:val="007B65BB"/>
    <w:rsid w:val="007B7967"/>
    <w:rsid w:val="007C0499"/>
    <w:rsid w:val="007C0A44"/>
    <w:rsid w:val="007C1555"/>
    <w:rsid w:val="007C51D2"/>
    <w:rsid w:val="007C553B"/>
    <w:rsid w:val="007C61D7"/>
    <w:rsid w:val="007C6F78"/>
    <w:rsid w:val="007D0BF6"/>
    <w:rsid w:val="007D5D6F"/>
    <w:rsid w:val="007D7FB1"/>
    <w:rsid w:val="007E0F0D"/>
    <w:rsid w:val="007E17E8"/>
    <w:rsid w:val="007E1921"/>
    <w:rsid w:val="007E1B4D"/>
    <w:rsid w:val="007E4767"/>
    <w:rsid w:val="007E772F"/>
    <w:rsid w:val="007F2005"/>
    <w:rsid w:val="007F55EA"/>
    <w:rsid w:val="007F5D44"/>
    <w:rsid w:val="007F73A4"/>
    <w:rsid w:val="008000D1"/>
    <w:rsid w:val="00800508"/>
    <w:rsid w:val="00805CD0"/>
    <w:rsid w:val="00807C0F"/>
    <w:rsid w:val="00811FD1"/>
    <w:rsid w:val="008122EB"/>
    <w:rsid w:val="008123D9"/>
    <w:rsid w:val="0081291F"/>
    <w:rsid w:val="0081346B"/>
    <w:rsid w:val="00814459"/>
    <w:rsid w:val="0081482D"/>
    <w:rsid w:val="00814BCB"/>
    <w:rsid w:val="00814DE4"/>
    <w:rsid w:val="00815DBD"/>
    <w:rsid w:val="008166C9"/>
    <w:rsid w:val="0081761A"/>
    <w:rsid w:val="008202DE"/>
    <w:rsid w:val="00824D25"/>
    <w:rsid w:val="008264BB"/>
    <w:rsid w:val="008273A3"/>
    <w:rsid w:val="0083087A"/>
    <w:rsid w:val="008311B5"/>
    <w:rsid w:val="00831B2A"/>
    <w:rsid w:val="0083520B"/>
    <w:rsid w:val="00835A2D"/>
    <w:rsid w:val="00836D0C"/>
    <w:rsid w:val="00836F20"/>
    <w:rsid w:val="008413E3"/>
    <w:rsid w:val="0084163F"/>
    <w:rsid w:val="0084319C"/>
    <w:rsid w:val="0084342D"/>
    <w:rsid w:val="008440A9"/>
    <w:rsid w:val="00845D5B"/>
    <w:rsid w:val="00850C37"/>
    <w:rsid w:val="008516BE"/>
    <w:rsid w:val="00852BA3"/>
    <w:rsid w:val="008559C7"/>
    <w:rsid w:val="00855A82"/>
    <w:rsid w:val="008564CA"/>
    <w:rsid w:val="00860079"/>
    <w:rsid w:val="00861760"/>
    <w:rsid w:val="008622EF"/>
    <w:rsid w:val="00863BEF"/>
    <w:rsid w:val="00864B5C"/>
    <w:rsid w:val="0086595E"/>
    <w:rsid w:val="00866592"/>
    <w:rsid w:val="00867605"/>
    <w:rsid w:val="0087201E"/>
    <w:rsid w:val="00873794"/>
    <w:rsid w:val="008775C9"/>
    <w:rsid w:val="00877AF8"/>
    <w:rsid w:val="0088069E"/>
    <w:rsid w:val="00881116"/>
    <w:rsid w:val="00883398"/>
    <w:rsid w:val="00885ED6"/>
    <w:rsid w:val="008863FE"/>
    <w:rsid w:val="00886EFE"/>
    <w:rsid w:val="00887577"/>
    <w:rsid w:val="008904F6"/>
    <w:rsid w:val="00891698"/>
    <w:rsid w:val="00893A56"/>
    <w:rsid w:val="00893AF7"/>
    <w:rsid w:val="00893BD9"/>
    <w:rsid w:val="00893F00"/>
    <w:rsid w:val="0089674B"/>
    <w:rsid w:val="00896B0D"/>
    <w:rsid w:val="008A07CD"/>
    <w:rsid w:val="008A0B89"/>
    <w:rsid w:val="008A2CCF"/>
    <w:rsid w:val="008A468D"/>
    <w:rsid w:val="008A4915"/>
    <w:rsid w:val="008A5F86"/>
    <w:rsid w:val="008A6F7F"/>
    <w:rsid w:val="008A76C5"/>
    <w:rsid w:val="008A77AB"/>
    <w:rsid w:val="008A796D"/>
    <w:rsid w:val="008B166E"/>
    <w:rsid w:val="008B27C2"/>
    <w:rsid w:val="008B2886"/>
    <w:rsid w:val="008B3493"/>
    <w:rsid w:val="008B37C5"/>
    <w:rsid w:val="008B5370"/>
    <w:rsid w:val="008B7A59"/>
    <w:rsid w:val="008C05C5"/>
    <w:rsid w:val="008C279E"/>
    <w:rsid w:val="008C340E"/>
    <w:rsid w:val="008C3D91"/>
    <w:rsid w:val="008C47BE"/>
    <w:rsid w:val="008C5A39"/>
    <w:rsid w:val="008C6EA9"/>
    <w:rsid w:val="008D007A"/>
    <w:rsid w:val="008D0A19"/>
    <w:rsid w:val="008D0D88"/>
    <w:rsid w:val="008D0E60"/>
    <w:rsid w:val="008D108C"/>
    <w:rsid w:val="008D2360"/>
    <w:rsid w:val="008D311D"/>
    <w:rsid w:val="008D3327"/>
    <w:rsid w:val="008D4975"/>
    <w:rsid w:val="008D4AD2"/>
    <w:rsid w:val="008D4CA9"/>
    <w:rsid w:val="008D6B1E"/>
    <w:rsid w:val="008D6D8E"/>
    <w:rsid w:val="008E05F2"/>
    <w:rsid w:val="008E1784"/>
    <w:rsid w:val="008E2388"/>
    <w:rsid w:val="008E3173"/>
    <w:rsid w:val="008E3DE5"/>
    <w:rsid w:val="008E4327"/>
    <w:rsid w:val="008E61CF"/>
    <w:rsid w:val="008E6B1E"/>
    <w:rsid w:val="008E7347"/>
    <w:rsid w:val="008E7952"/>
    <w:rsid w:val="008F0BE2"/>
    <w:rsid w:val="008F1092"/>
    <w:rsid w:val="008F1F66"/>
    <w:rsid w:val="008F39E3"/>
    <w:rsid w:val="008F4ECE"/>
    <w:rsid w:val="008F5F7D"/>
    <w:rsid w:val="008F60A1"/>
    <w:rsid w:val="008F6D3C"/>
    <w:rsid w:val="008F70D3"/>
    <w:rsid w:val="00902705"/>
    <w:rsid w:val="00904E0F"/>
    <w:rsid w:val="009057C4"/>
    <w:rsid w:val="009061C1"/>
    <w:rsid w:val="00907376"/>
    <w:rsid w:val="0091037C"/>
    <w:rsid w:val="00910E60"/>
    <w:rsid w:val="00911498"/>
    <w:rsid w:val="009117FB"/>
    <w:rsid w:val="0091272A"/>
    <w:rsid w:val="00913E99"/>
    <w:rsid w:val="0091500C"/>
    <w:rsid w:val="009158D3"/>
    <w:rsid w:val="00915A5E"/>
    <w:rsid w:val="00915D19"/>
    <w:rsid w:val="00916A6D"/>
    <w:rsid w:val="0091799F"/>
    <w:rsid w:val="00920E00"/>
    <w:rsid w:val="0092146F"/>
    <w:rsid w:val="00921F48"/>
    <w:rsid w:val="009220D8"/>
    <w:rsid w:val="00922984"/>
    <w:rsid w:val="00922A89"/>
    <w:rsid w:val="00922FC3"/>
    <w:rsid w:val="009241B4"/>
    <w:rsid w:val="00924D54"/>
    <w:rsid w:val="00924F3A"/>
    <w:rsid w:val="00925877"/>
    <w:rsid w:val="00925883"/>
    <w:rsid w:val="00927543"/>
    <w:rsid w:val="00927605"/>
    <w:rsid w:val="00927C42"/>
    <w:rsid w:val="00927E27"/>
    <w:rsid w:val="00927EB4"/>
    <w:rsid w:val="009306BD"/>
    <w:rsid w:val="00930FA4"/>
    <w:rsid w:val="00931334"/>
    <w:rsid w:val="00933A04"/>
    <w:rsid w:val="009342BE"/>
    <w:rsid w:val="009346E4"/>
    <w:rsid w:val="0093493C"/>
    <w:rsid w:val="00934D5B"/>
    <w:rsid w:val="009406AB"/>
    <w:rsid w:val="00941D49"/>
    <w:rsid w:val="009424D8"/>
    <w:rsid w:val="00943599"/>
    <w:rsid w:val="00945982"/>
    <w:rsid w:val="009464A1"/>
    <w:rsid w:val="00947610"/>
    <w:rsid w:val="00947B0F"/>
    <w:rsid w:val="009512DE"/>
    <w:rsid w:val="009514B6"/>
    <w:rsid w:val="009539B2"/>
    <w:rsid w:val="00953C18"/>
    <w:rsid w:val="009566D3"/>
    <w:rsid w:val="00956A16"/>
    <w:rsid w:val="009579CE"/>
    <w:rsid w:val="0096088D"/>
    <w:rsid w:val="00960BA7"/>
    <w:rsid w:val="0096133C"/>
    <w:rsid w:val="00961941"/>
    <w:rsid w:val="00961DFE"/>
    <w:rsid w:val="00964C85"/>
    <w:rsid w:val="0096611B"/>
    <w:rsid w:val="00966DE1"/>
    <w:rsid w:val="00970757"/>
    <w:rsid w:val="00974DFB"/>
    <w:rsid w:val="00976620"/>
    <w:rsid w:val="00980EB5"/>
    <w:rsid w:val="00981466"/>
    <w:rsid w:val="00981876"/>
    <w:rsid w:val="009829AB"/>
    <w:rsid w:val="009829CC"/>
    <w:rsid w:val="00985A9C"/>
    <w:rsid w:val="009917FC"/>
    <w:rsid w:val="00991C47"/>
    <w:rsid w:val="00992892"/>
    <w:rsid w:val="00992C45"/>
    <w:rsid w:val="00993345"/>
    <w:rsid w:val="00993F9F"/>
    <w:rsid w:val="00994E8B"/>
    <w:rsid w:val="009956E4"/>
    <w:rsid w:val="00996E69"/>
    <w:rsid w:val="00997743"/>
    <w:rsid w:val="009A348A"/>
    <w:rsid w:val="009A49EB"/>
    <w:rsid w:val="009A701C"/>
    <w:rsid w:val="009A7A6D"/>
    <w:rsid w:val="009B26E3"/>
    <w:rsid w:val="009B2B57"/>
    <w:rsid w:val="009B3459"/>
    <w:rsid w:val="009B36B9"/>
    <w:rsid w:val="009B393B"/>
    <w:rsid w:val="009B4CFA"/>
    <w:rsid w:val="009C04E5"/>
    <w:rsid w:val="009C14C1"/>
    <w:rsid w:val="009C32C5"/>
    <w:rsid w:val="009C34EA"/>
    <w:rsid w:val="009C4268"/>
    <w:rsid w:val="009C6547"/>
    <w:rsid w:val="009C6782"/>
    <w:rsid w:val="009C7CA9"/>
    <w:rsid w:val="009D0A13"/>
    <w:rsid w:val="009D0EEF"/>
    <w:rsid w:val="009D0F7C"/>
    <w:rsid w:val="009D464E"/>
    <w:rsid w:val="009D6B95"/>
    <w:rsid w:val="009D7771"/>
    <w:rsid w:val="009E0C8C"/>
    <w:rsid w:val="009E11D3"/>
    <w:rsid w:val="009E2F2B"/>
    <w:rsid w:val="009E2FAC"/>
    <w:rsid w:val="009E380D"/>
    <w:rsid w:val="009E3A96"/>
    <w:rsid w:val="009E4380"/>
    <w:rsid w:val="009E4460"/>
    <w:rsid w:val="009E4B5B"/>
    <w:rsid w:val="009E51DB"/>
    <w:rsid w:val="009E5E04"/>
    <w:rsid w:val="009E627E"/>
    <w:rsid w:val="009E7E4F"/>
    <w:rsid w:val="009F0739"/>
    <w:rsid w:val="009F4060"/>
    <w:rsid w:val="009F4BD1"/>
    <w:rsid w:val="009F5CB8"/>
    <w:rsid w:val="009F6B14"/>
    <w:rsid w:val="00A00273"/>
    <w:rsid w:val="00A01E1F"/>
    <w:rsid w:val="00A044DE"/>
    <w:rsid w:val="00A049DC"/>
    <w:rsid w:val="00A104CF"/>
    <w:rsid w:val="00A10D83"/>
    <w:rsid w:val="00A10FF1"/>
    <w:rsid w:val="00A119A0"/>
    <w:rsid w:val="00A1227B"/>
    <w:rsid w:val="00A12CE8"/>
    <w:rsid w:val="00A12DD6"/>
    <w:rsid w:val="00A1417C"/>
    <w:rsid w:val="00A15458"/>
    <w:rsid w:val="00A15492"/>
    <w:rsid w:val="00A15493"/>
    <w:rsid w:val="00A15D6D"/>
    <w:rsid w:val="00A20168"/>
    <w:rsid w:val="00A2030F"/>
    <w:rsid w:val="00A21042"/>
    <w:rsid w:val="00A236ED"/>
    <w:rsid w:val="00A26D3F"/>
    <w:rsid w:val="00A3152C"/>
    <w:rsid w:val="00A323A3"/>
    <w:rsid w:val="00A34294"/>
    <w:rsid w:val="00A35A5D"/>
    <w:rsid w:val="00A372CA"/>
    <w:rsid w:val="00A40C29"/>
    <w:rsid w:val="00A40EE3"/>
    <w:rsid w:val="00A40F6D"/>
    <w:rsid w:val="00A415BA"/>
    <w:rsid w:val="00A42404"/>
    <w:rsid w:val="00A4316C"/>
    <w:rsid w:val="00A431E3"/>
    <w:rsid w:val="00A43836"/>
    <w:rsid w:val="00A43F0E"/>
    <w:rsid w:val="00A441CF"/>
    <w:rsid w:val="00A44D49"/>
    <w:rsid w:val="00A46866"/>
    <w:rsid w:val="00A501C5"/>
    <w:rsid w:val="00A505DD"/>
    <w:rsid w:val="00A50776"/>
    <w:rsid w:val="00A51264"/>
    <w:rsid w:val="00A52B97"/>
    <w:rsid w:val="00A5510F"/>
    <w:rsid w:val="00A55153"/>
    <w:rsid w:val="00A55267"/>
    <w:rsid w:val="00A559B6"/>
    <w:rsid w:val="00A566E5"/>
    <w:rsid w:val="00A57B5C"/>
    <w:rsid w:val="00A60C3D"/>
    <w:rsid w:val="00A623C6"/>
    <w:rsid w:val="00A64842"/>
    <w:rsid w:val="00A653B9"/>
    <w:rsid w:val="00A6663B"/>
    <w:rsid w:val="00A66DFA"/>
    <w:rsid w:val="00A71C1F"/>
    <w:rsid w:val="00A73A2D"/>
    <w:rsid w:val="00A74AB7"/>
    <w:rsid w:val="00A754F9"/>
    <w:rsid w:val="00A76C05"/>
    <w:rsid w:val="00A77580"/>
    <w:rsid w:val="00A77E50"/>
    <w:rsid w:val="00A80000"/>
    <w:rsid w:val="00A81FE3"/>
    <w:rsid w:val="00A82105"/>
    <w:rsid w:val="00A84D61"/>
    <w:rsid w:val="00A84FCE"/>
    <w:rsid w:val="00A855FB"/>
    <w:rsid w:val="00A8590E"/>
    <w:rsid w:val="00A8771A"/>
    <w:rsid w:val="00A90B20"/>
    <w:rsid w:val="00A91635"/>
    <w:rsid w:val="00A92227"/>
    <w:rsid w:val="00A9307C"/>
    <w:rsid w:val="00A94E38"/>
    <w:rsid w:val="00A94F3D"/>
    <w:rsid w:val="00A95EA4"/>
    <w:rsid w:val="00A96C90"/>
    <w:rsid w:val="00A96D5C"/>
    <w:rsid w:val="00A97905"/>
    <w:rsid w:val="00AA0320"/>
    <w:rsid w:val="00AA03EA"/>
    <w:rsid w:val="00AA113C"/>
    <w:rsid w:val="00AA5340"/>
    <w:rsid w:val="00AA5764"/>
    <w:rsid w:val="00AA5B17"/>
    <w:rsid w:val="00AA78D2"/>
    <w:rsid w:val="00AB0872"/>
    <w:rsid w:val="00AB3216"/>
    <w:rsid w:val="00AB4E2C"/>
    <w:rsid w:val="00AB6D88"/>
    <w:rsid w:val="00AB6F58"/>
    <w:rsid w:val="00AB75BC"/>
    <w:rsid w:val="00AB7675"/>
    <w:rsid w:val="00AB7B7D"/>
    <w:rsid w:val="00AB7F19"/>
    <w:rsid w:val="00AC01B6"/>
    <w:rsid w:val="00AC1593"/>
    <w:rsid w:val="00AC2158"/>
    <w:rsid w:val="00AC5961"/>
    <w:rsid w:val="00AC6955"/>
    <w:rsid w:val="00AC76DB"/>
    <w:rsid w:val="00AC7A5D"/>
    <w:rsid w:val="00AC7C43"/>
    <w:rsid w:val="00AD0A26"/>
    <w:rsid w:val="00AD0B22"/>
    <w:rsid w:val="00AD1374"/>
    <w:rsid w:val="00AD5F40"/>
    <w:rsid w:val="00AD5FE0"/>
    <w:rsid w:val="00AD60C8"/>
    <w:rsid w:val="00AD6939"/>
    <w:rsid w:val="00AD6A15"/>
    <w:rsid w:val="00AD7489"/>
    <w:rsid w:val="00AD7942"/>
    <w:rsid w:val="00AE01E1"/>
    <w:rsid w:val="00AE052F"/>
    <w:rsid w:val="00AE19D6"/>
    <w:rsid w:val="00AE2536"/>
    <w:rsid w:val="00AE3D82"/>
    <w:rsid w:val="00AE4177"/>
    <w:rsid w:val="00AE4DF8"/>
    <w:rsid w:val="00AE4F90"/>
    <w:rsid w:val="00AE5357"/>
    <w:rsid w:val="00AF1ACA"/>
    <w:rsid w:val="00AF27AB"/>
    <w:rsid w:val="00AF339A"/>
    <w:rsid w:val="00AF4905"/>
    <w:rsid w:val="00AF4AE3"/>
    <w:rsid w:val="00AF71E3"/>
    <w:rsid w:val="00AF7322"/>
    <w:rsid w:val="00AF73AF"/>
    <w:rsid w:val="00AF761A"/>
    <w:rsid w:val="00AF7D25"/>
    <w:rsid w:val="00B01913"/>
    <w:rsid w:val="00B037F9"/>
    <w:rsid w:val="00B03A81"/>
    <w:rsid w:val="00B03DAD"/>
    <w:rsid w:val="00B03E8C"/>
    <w:rsid w:val="00B03F59"/>
    <w:rsid w:val="00B046B1"/>
    <w:rsid w:val="00B04807"/>
    <w:rsid w:val="00B10041"/>
    <w:rsid w:val="00B11B3D"/>
    <w:rsid w:val="00B156B9"/>
    <w:rsid w:val="00B15B16"/>
    <w:rsid w:val="00B15FA5"/>
    <w:rsid w:val="00B171F2"/>
    <w:rsid w:val="00B2289A"/>
    <w:rsid w:val="00B23C75"/>
    <w:rsid w:val="00B23CC6"/>
    <w:rsid w:val="00B24EE2"/>
    <w:rsid w:val="00B250F2"/>
    <w:rsid w:val="00B25DFE"/>
    <w:rsid w:val="00B300C2"/>
    <w:rsid w:val="00B30C35"/>
    <w:rsid w:val="00B316BE"/>
    <w:rsid w:val="00B3267B"/>
    <w:rsid w:val="00B34980"/>
    <w:rsid w:val="00B353CB"/>
    <w:rsid w:val="00B35AA4"/>
    <w:rsid w:val="00B4068C"/>
    <w:rsid w:val="00B40E37"/>
    <w:rsid w:val="00B411D8"/>
    <w:rsid w:val="00B42466"/>
    <w:rsid w:val="00B43005"/>
    <w:rsid w:val="00B4349D"/>
    <w:rsid w:val="00B458D2"/>
    <w:rsid w:val="00B45B61"/>
    <w:rsid w:val="00B4626E"/>
    <w:rsid w:val="00B4725A"/>
    <w:rsid w:val="00B520CE"/>
    <w:rsid w:val="00B52B60"/>
    <w:rsid w:val="00B53EB3"/>
    <w:rsid w:val="00B54354"/>
    <w:rsid w:val="00B547F7"/>
    <w:rsid w:val="00B5631C"/>
    <w:rsid w:val="00B57018"/>
    <w:rsid w:val="00B57D2E"/>
    <w:rsid w:val="00B61035"/>
    <w:rsid w:val="00B631C8"/>
    <w:rsid w:val="00B655F9"/>
    <w:rsid w:val="00B65749"/>
    <w:rsid w:val="00B65F3A"/>
    <w:rsid w:val="00B67C3A"/>
    <w:rsid w:val="00B67D1C"/>
    <w:rsid w:val="00B722A1"/>
    <w:rsid w:val="00B72E7C"/>
    <w:rsid w:val="00B73070"/>
    <w:rsid w:val="00B730D8"/>
    <w:rsid w:val="00B736EB"/>
    <w:rsid w:val="00B74C55"/>
    <w:rsid w:val="00B76572"/>
    <w:rsid w:val="00B7690D"/>
    <w:rsid w:val="00B77C5A"/>
    <w:rsid w:val="00B77CCB"/>
    <w:rsid w:val="00B801D6"/>
    <w:rsid w:val="00B82402"/>
    <w:rsid w:val="00B82BFD"/>
    <w:rsid w:val="00B831C0"/>
    <w:rsid w:val="00B8450F"/>
    <w:rsid w:val="00B8503F"/>
    <w:rsid w:val="00B8573D"/>
    <w:rsid w:val="00B85EAA"/>
    <w:rsid w:val="00B87E75"/>
    <w:rsid w:val="00B91551"/>
    <w:rsid w:val="00B93C60"/>
    <w:rsid w:val="00B94547"/>
    <w:rsid w:val="00B95D72"/>
    <w:rsid w:val="00B95DFD"/>
    <w:rsid w:val="00B97495"/>
    <w:rsid w:val="00B97CB4"/>
    <w:rsid w:val="00BA227A"/>
    <w:rsid w:val="00BA3411"/>
    <w:rsid w:val="00BA4FB6"/>
    <w:rsid w:val="00BA5682"/>
    <w:rsid w:val="00BA5E3C"/>
    <w:rsid w:val="00BA6376"/>
    <w:rsid w:val="00BA6528"/>
    <w:rsid w:val="00BA659A"/>
    <w:rsid w:val="00BB06F9"/>
    <w:rsid w:val="00BB10BF"/>
    <w:rsid w:val="00BB233F"/>
    <w:rsid w:val="00BB2C92"/>
    <w:rsid w:val="00BB2ED7"/>
    <w:rsid w:val="00BB3D72"/>
    <w:rsid w:val="00BB3F33"/>
    <w:rsid w:val="00BB47DF"/>
    <w:rsid w:val="00BB7B9D"/>
    <w:rsid w:val="00BC1F29"/>
    <w:rsid w:val="00BC21A4"/>
    <w:rsid w:val="00BC2FD4"/>
    <w:rsid w:val="00BC3A37"/>
    <w:rsid w:val="00BC4CE1"/>
    <w:rsid w:val="00BC5CC3"/>
    <w:rsid w:val="00BC602B"/>
    <w:rsid w:val="00BC6054"/>
    <w:rsid w:val="00BC6C75"/>
    <w:rsid w:val="00BC71C5"/>
    <w:rsid w:val="00BC72F6"/>
    <w:rsid w:val="00BD1DFC"/>
    <w:rsid w:val="00BD2362"/>
    <w:rsid w:val="00BD2EC6"/>
    <w:rsid w:val="00BD355E"/>
    <w:rsid w:val="00BD4E97"/>
    <w:rsid w:val="00BD630C"/>
    <w:rsid w:val="00BD6831"/>
    <w:rsid w:val="00BD70B0"/>
    <w:rsid w:val="00BD784F"/>
    <w:rsid w:val="00BE35FF"/>
    <w:rsid w:val="00BE3A0D"/>
    <w:rsid w:val="00BE4872"/>
    <w:rsid w:val="00BE5822"/>
    <w:rsid w:val="00BE6D2C"/>
    <w:rsid w:val="00BF06C6"/>
    <w:rsid w:val="00BF0D1C"/>
    <w:rsid w:val="00BF3A1B"/>
    <w:rsid w:val="00BF4DCA"/>
    <w:rsid w:val="00BF6303"/>
    <w:rsid w:val="00BF7252"/>
    <w:rsid w:val="00BF789D"/>
    <w:rsid w:val="00BF7F30"/>
    <w:rsid w:val="00C000F1"/>
    <w:rsid w:val="00C006DB"/>
    <w:rsid w:val="00C01406"/>
    <w:rsid w:val="00C026B0"/>
    <w:rsid w:val="00C047E9"/>
    <w:rsid w:val="00C0623C"/>
    <w:rsid w:val="00C0653A"/>
    <w:rsid w:val="00C06C13"/>
    <w:rsid w:val="00C07682"/>
    <w:rsid w:val="00C1111F"/>
    <w:rsid w:val="00C11572"/>
    <w:rsid w:val="00C12803"/>
    <w:rsid w:val="00C1282A"/>
    <w:rsid w:val="00C12E3A"/>
    <w:rsid w:val="00C1760D"/>
    <w:rsid w:val="00C208EF"/>
    <w:rsid w:val="00C20CF6"/>
    <w:rsid w:val="00C219B3"/>
    <w:rsid w:val="00C2304A"/>
    <w:rsid w:val="00C270CE"/>
    <w:rsid w:val="00C27A5D"/>
    <w:rsid w:val="00C27B7B"/>
    <w:rsid w:val="00C30857"/>
    <w:rsid w:val="00C31EFB"/>
    <w:rsid w:val="00C3234B"/>
    <w:rsid w:val="00C3535C"/>
    <w:rsid w:val="00C358B4"/>
    <w:rsid w:val="00C35FC8"/>
    <w:rsid w:val="00C3610F"/>
    <w:rsid w:val="00C416DF"/>
    <w:rsid w:val="00C41A1D"/>
    <w:rsid w:val="00C41FC2"/>
    <w:rsid w:val="00C4274F"/>
    <w:rsid w:val="00C42E17"/>
    <w:rsid w:val="00C44614"/>
    <w:rsid w:val="00C4658E"/>
    <w:rsid w:val="00C478C0"/>
    <w:rsid w:val="00C47CE2"/>
    <w:rsid w:val="00C47E2B"/>
    <w:rsid w:val="00C50BFE"/>
    <w:rsid w:val="00C51B0F"/>
    <w:rsid w:val="00C542FE"/>
    <w:rsid w:val="00C54374"/>
    <w:rsid w:val="00C570F8"/>
    <w:rsid w:val="00C5740D"/>
    <w:rsid w:val="00C607C9"/>
    <w:rsid w:val="00C61260"/>
    <w:rsid w:val="00C6226A"/>
    <w:rsid w:val="00C63A06"/>
    <w:rsid w:val="00C63DF3"/>
    <w:rsid w:val="00C65615"/>
    <w:rsid w:val="00C66752"/>
    <w:rsid w:val="00C66835"/>
    <w:rsid w:val="00C66CB4"/>
    <w:rsid w:val="00C722D7"/>
    <w:rsid w:val="00C73590"/>
    <w:rsid w:val="00C75969"/>
    <w:rsid w:val="00C75D8F"/>
    <w:rsid w:val="00C77D42"/>
    <w:rsid w:val="00C80656"/>
    <w:rsid w:val="00C807EB"/>
    <w:rsid w:val="00C80AF5"/>
    <w:rsid w:val="00C80E35"/>
    <w:rsid w:val="00C8151F"/>
    <w:rsid w:val="00C830AF"/>
    <w:rsid w:val="00C831F3"/>
    <w:rsid w:val="00C84C0D"/>
    <w:rsid w:val="00C85EA1"/>
    <w:rsid w:val="00C87C43"/>
    <w:rsid w:val="00C87D92"/>
    <w:rsid w:val="00C90B14"/>
    <w:rsid w:val="00C90DD2"/>
    <w:rsid w:val="00C928D8"/>
    <w:rsid w:val="00C92A9B"/>
    <w:rsid w:val="00C92C09"/>
    <w:rsid w:val="00C93081"/>
    <w:rsid w:val="00C94BEC"/>
    <w:rsid w:val="00C96585"/>
    <w:rsid w:val="00C9676A"/>
    <w:rsid w:val="00C9686C"/>
    <w:rsid w:val="00C96ADF"/>
    <w:rsid w:val="00C97676"/>
    <w:rsid w:val="00C978C1"/>
    <w:rsid w:val="00CA2706"/>
    <w:rsid w:val="00CA28BC"/>
    <w:rsid w:val="00CA2A12"/>
    <w:rsid w:val="00CA2C21"/>
    <w:rsid w:val="00CA3415"/>
    <w:rsid w:val="00CA4236"/>
    <w:rsid w:val="00CA4D50"/>
    <w:rsid w:val="00CA614A"/>
    <w:rsid w:val="00CA6F53"/>
    <w:rsid w:val="00CB0774"/>
    <w:rsid w:val="00CB07EB"/>
    <w:rsid w:val="00CB26C5"/>
    <w:rsid w:val="00CB4034"/>
    <w:rsid w:val="00CB460A"/>
    <w:rsid w:val="00CB6916"/>
    <w:rsid w:val="00CC2534"/>
    <w:rsid w:val="00CC3043"/>
    <w:rsid w:val="00CC4137"/>
    <w:rsid w:val="00CC4C28"/>
    <w:rsid w:val="00CC509C"/>
    <w:rsid w:val="00CC5BD4"/>
    <w:rsid w:val="00CC6DC9"/>
    <w:rsid w:val="00CC7763"/>
    <w:rsid w:val="00CD0588"/>
    <w:rsid w:val="00CD05CA"/>
    <w:rsid w:val="00CD0692"/>
    <w:rsid w:val="00CD0891"/>
    <w:rsid w:val="00CD2915"/>
    <w:rsid w:val="00CD2A89"/>
    <w:rsid w:val="00CD49B7"/>
    <w:rsid w:val="00CD4E9C"/>
    <w:rsid w:val="00CD5FEC"/>
    <w:rsid w:val="00CD752D"/>
    <w:rsid w:val="00CD77E3"/>
    <w:rsid w:val="00CD7CBF"/>
    <w:rsid w:val="00CE08B7"/>
    <w:rsid w:val="00CE1180"/>
    <w:rsid w:val="00CE3778"/>
    <w:rsid w:val="00CE52DB"/>
    <w:rsid w:val="00CE66A8"/>
    <w:rsid w:val="00CE6ABC"/>
    <w:rsid w:val="00CE7159"/>
    <w:rsid w:val="00CE718C"/>
    <w:rsid w:val="00CE7D7F"/>
    <w:rsid w:val="00CF0360"/>
    <w:rsid w:val="00CF1928"/>
    <w:rsid w:val="00CF1936"/>
    <w:rsid w:val="00CF4EF1"/>
    <w:rsid w:val="00CF5403"/>
    <w:rsid w:val="00CF5792"/>
    <w:rsid w:val="00CF65D9"/>
    <w:rsid w:val="00CF7C9E"/>
    <w:rsid w:val="00D000D9"/>
    <w:rsid w:val="00D00DDD"/>
    <w:rsid w:val="00D01883"/>
    <w:rsid w:val="00D0364D"/>
    <w:rsid w:val="00D037FF"/>
    <w:rsid w:val="00D0426C"/>
    <w:rsid w:val="00D0623B"/>
    <w:rsid w:val="00D10231"/>
    <w:rsid w:val="00D14115"/>
    <w:rsid w:val="00D146E3"/>
    <w:rsid w:val="00D1514E"/>
    <w:rsid w:val="00D157DC"/>
    <w:rsid w:val="00D165AD"/>
    <w:rsid w:val="00D16872"/>
    <w:rsid w:val="00D17073"/>
    <w:rsid w:val="00D1747E"/>
    <w:rsid w:val="00D20759"/>
    <w:rsid w:val="00D23830"/>
    <w:rsid w:val="00D2498C"/>
    <w:rsid w:val="00D25496"/>
    <w:rsid w:val="00D25D6B"/>
    <w:rsid w:val="00D26EBA"/>
    <w:rsid w:val="00D27151"/>
    <w:rsid w:val="00D272BE"/>
    <w:rsid w:val="00D27784"/>
    <w:rsid w:val="00D32FDC"/>
    <w:rsid w:val="00D34CAB"/>
    <w:rsid w:val="00D37973"/>
    <w:rsid w:val="00D37976"/>
    <w:rsid w:val="00D37AAF"/>
    <w:rsid w:val="00D4381B"/>
    <w:rsid w:val="00D44DF8"/>
    <w:rsid w:val="00D456B7"/>
    <w:rsid w:val="00D46F7D"/>
    <w:rsid w:val="00D50793"/>
    <w:rsid w:val="00D51B9C"/>
    <w:rsid w:val="00D55B9D"/>
    <w:rsid w:val="00D56A3A"/>
    <w:rsid w:val="00D56BD3"/>
    <w:rsid w:val="00D57427"/>
    <w:rsid w:val="00D620DA"/>
    <w:rsid w:val="00D640B6"/>
    <w:rsid w:val="00D64D3A"/>
    <w:rsid w:val="00D64D49"/>
    <w:rsid w:val="00D67F0D"/>
    <w:rsid w:val="00D70588"/>
    <w:rsid w:val="00D7128C"/>
    <w:rsid w:val="00D71F4A"/>
    <w:rsid w:val="00D72A1C"/>
    <w:rsid w:val="00D74F45"/>
    <w:rsid w:val="00D752C8"/>
    <w:rsid w:val="00D7587E"/>
    <w:rsid w:val="00D75F78"/>
    <w:rsid w:val="00D81856"/>
    <w:rsid w:val="00D83691"/>
    <w:rsid w:val="00D9030C"/>
    <w:rsid w:val="00D9079D"/>
    <w:rsid w:val="00D9250D"/>
    <w:rsid w:val="00D929A5"/>
    <w:rsid w:val="00D96106"/>
    <w:rsid w:val="00D96BFC"/>
    <w:rsid w:val="00D97256"/>
    <w:rsid w:val="00D975DB"/>
    <w:rsid w:val="00D97997"/>
    <w:rsid w:val="00DA02E2"/>
    <w:rsid w:val="00DA15D2"/>
    <w:rsid w:val="00DA1747"/>
    <w:rsid w:val="00DA444F"/>
    <w:rsid w:val="00DA5E14"/>
    <w:rsid w:val="00DA7EF4"/>
    <w:rsid w:val="00DB2097"/>
    <w:rsid w:val="00DB29BB"/>
    <w:rsid w:val="00DB2E5D"/>
    <w:rsid w:val="00DB371B"/>
    <w:rsid w:val="00DB4DA3"/>
    <w:rsid w:val="00DB6314"/>
    <w:rsid w:val="00DB7787"/>
    <w:rsid w:val="00DC10AD"/>
    <w:rsid w:val="00DC1C88"/>
    <w:rsid w:val="00DC2371"/>
    <w:rsid w:val="00DC2ED5"/>
    <w:rsid w:val="00DC5CA8"/>
    <w:rsid w:val="00DC7A16"/>
    <w:rsid w:val="00DC7F55"/>
    <w:rsid w:val="00DD17D4"/>
    <w:rsid w:val="00DD1AEB"/>
    <w:rsid w:val="00DD2E61"/>
    <w:rsid w:val="00DD4AA3"/>
    <w:rsid w:val="00DD5929"/>
    <w:rsid w:val="00DD657A"/>
    <w:rsid w:val="00DD7AB8"/>
    <w:rsid w:val="00DE0E9F"/>
    <w:rsid w:val="00DE1529"/>
    <w:rsid w:val="00DE2032"/>
    <w:rsid w:val="00DE259D"/>
    <w:rsid w:val="00DE2716"/>
    <w:rsid w:val="00DE2971"/>
    <w:rsid w:val="00DE2ACA"/>
    <w:rsid w:val="00DE2AE9"/>
    <w:rsid w:val="00DE4A9A"/>
    <w:rsid w:val="00DE4D72"/>
    <w:rsid w:val="00DE5F67"/>
    <w:rsid w:val="00DE75F8"/>
    <w:rsid w:val="00DE7AA9"/>
    <w:rsid w:val="00DF2943"/>
    <w:rsid w:val="00DF346A"/>
    <w:rsid w:val="00DF3A4B"/>
    <w:rsid w:val="00DF45EE"/>
    <w:rsid w:val="00DF4FEB"/>
    <w:rsid w:val="00DF6FE8"/>
    <w:rsid w:val="00DF7A0D"/>
    <w:rsid w:val="00E00609"/>
    <w:rsid w:val="00E00D30"/>
    <w:rsid w:val="00E01E53"/>
    <w:rsid w:val="00E02509"/>
    <w:rsid w:val="00E02AAA"/>
    <w:rsid w:val="00E02DAE"/>
    <w:rsid w:val="00E02E68"/>
    <w:rsid w:val="00E02EE3"/>
    <w:rsid w:val="00E03A7C"/>
    <w:rsid w:val="00E047BC"/>
    <w:rsid w:val="00E0561C"/>
    <w:rsid w:val="00E058F4"/>
    <w:rsid w:val="00E0764E"/>
    <w:rsid w:val="00E10D86"/>
    <w:rsid w:val="00E128E0"/>
    <w:rsid w:val="00E131E7"/>
    <w:rsid w:val="00E136D0"/>
    <w:rsid w:val="00E14459"/>
    <w:rsid w:val="00E14F50"/>
    <w:rsid w:val="00E15871"/>
    <w:rsid w:val="00E163BC"/>
    <w:rsid w:val="00E2188D"/>
    <w:rsid w:val="00E21CBA"/>
    <w:rsid w:val="00E23752"/>
    <w:rsid w:val="00E23C82"/>
    <w:rsid w:val="00E24B1E"/>
    <w:rsid w:val="00E24DA6"/>
    <w:rsid w:val="00E2607C"/>
    <w:rsid w:val="00E271F8"/>
    <w:rsid w:val="00E301C1"/>
    <w:rsid w:val="00E30E01"/>
    <w:rsid w:val="00E32745"/>
    <w:rsid w:val="00E32B9D"/>
    <w:rsid w:val="00E32C27"/>
    <w:rsid w:val="00E33B45"/>
    <w:rsid w:val="00E34BE4"/>
    <w:rsid w:val="00E36076"/>
    <w:rsid w:val="00E3684F"/>
    <w:rsid w:val="00E41281"/>
    <w:rsid w:val="00E41CA7"/>
    <w:rsid w:val="00E42B94"/>
    <w:rsid w:val="00E44460"/>
    <w:rsid w:val="00E45582"/>
    <w:rsid w:val="00E47D3D"/>
    <w:rsid w:val="00E5172B"/>
    <w:rsid w:val="00E52290"/>
    <w:rsid w:val="00E531F5"/>
    <w:rsid w:val="00E53C6A"/>
    <w:rsid w:val="00E5424E"/>
    <w:rsid w:val="00E54E43"/>
    <w:rsid w:val="00E54FF9"/>
    <w:rsid w:val="00E621DD"/>
    <w:rsid w:val="00E63A25"/>
    <w:rsid w:val="00E63DE0"/>
    <w:rsid w:val="00E64D4E"/>
    <w:rsid w:val="00E65175"/>
    <w:rsid w:val="00E654C5"/>
    <w:rsid w:val="00E6629A"/>
    <w:rsid w:val="00E676B9"/>
    <w:rsid w:val="00E7218B"/>
    <w:rsid w:val="00E73F53"/>
    <w:rsid w:val="00E7400C"/>
    <w:rsid w:val="00E74276"/>
    <w:rsid w:val="00E777C1"/>
    <w:rsid w:val="00E80E68"/>
    <w:rsid w:val="00E814A6"/>
    <w:rsid w:val="00E819A5"/>
    <w:rsid w:val="00E81F76"/>
    <w:rsid w:val="00E8410F"/>
    <w:rsid w:val="00E857BC"/>
    <w:rsid w:val="00E86437"/>
    <w:rsid w:val="00E86B9E"/>
    <w:rsid w:val="00E87993"/>
    <w:rsid w:val="00E87AC9"/>
    <w:rsid w:val="00E905EB"/>
    <w:rsid w:val="00E909D2"/>
    <w:rsid w:val="00E91855"/>
    <w:rsid w:val="00E927F5"/>
    <w:rsid w:val="00E932F7"/>
    <w:rsid w:val="00E939BF"/>
    <w:rsid w:val="00E93ADA"/>
    <w:rsid w:val="00E949FD"/>
    <w:rsid w:val="00E95777"/>
    <w:rsid w:val="00E96D86"/>
    <w:rsid w:val="00E970C9"/>
    <w:rsid w:val="00EA0A5A"/>
    <w:rsid w:val="00EA2F86"/>
    <w:rsid w:val="00EA44F7"/>
    <w:rsid w:val="00EA5425"/>
    <w:rsid w:val="00EA612D"/>
    <w:rsid w:val="00EA6FBD"/>
    <w:rsid w:val="00EA6FCA"/>
    <w:rsid w:val="00EA77FC"/>
    <w:rsid w:val="00EB10C3"/>
    <w:rsid w:val="00EB1909"/>
    <w:rsid w:val="00EB1AB3"/>
    <w:rsid w:val="00EB2AA8"/>
    <w:rsid w:val="00EB4AA0"/>
    <w:rsid w:val="00EB4B7C"/>
    <w:rsid w:val="00EC03A9"/>
    <w:rsid w:val="00EC198F"/>
    <w:rsid w:val="00EC4C6F"/>
    <w:rsid w:val="00EC5404"/>
    <w:rsid w:val="00EC6445"/>
    <w:rsid w:val="00EC6E7F"/>
    <w:rsid w:val="00EC731B"/>
    <w:rsid w:val="00EC7426"/>
    <w:rsid w:val="00EC74CE"/>
    <w:rsid w:val="00ED13CC"/>
    <w:rsid w:val="00ED2D4C"/>
    <w:rsid w:val="00ED4183"/>
    <w:rsid w:val="00ED5184"/>
    <w:rsid w:val="00ED5481"/>
    <w:rsid w:val="00ED70DF"/>
    <w:rsid w:val="00EE0422"/>
    <w:rsid w:val="00EE335F"/>
    <w:rsid w:val="00EE4AEC"/>
    <w:rsid w:val="00EE54EC"/>
    <w:rsid w:val="00EE57FD"/>
    <w:rsid w:val="00EE5F5F"/>
    <w:rsid w:val="00EE727C"/>
    <w:rsid w:val="00EF4B95"/>
    <w:rsid w:val="00EF5320"/>
    <w:rsid w:val="00EF5D44"/>
    <w:rsid w:val="00EF6A56"/>
    <w:rsid w:val="00F02223"/>
    <w:rsid w:val="00F02FE3"/>
    <w:rsid w:val="00F03DDB"/>
    <w:rsid w:val="00F04ECE"/>
    <w:rsid w:val="00F051AF"/>
    <w:rsid w:val="00F06724"/>
    <w:rsid w:val="00F06971"/>
    <w:rsid w:val="00F06D2C"/>
    <w:rsid w:val="00F11872"/>
    <w:rsid w:val="00F130E1"/>
    <w:rsid w:val="00F1427A"/>
    <w:rsid w:val="00F14657"/>
    <w:rsid w:val="00F14B67"/>
    <w:rsid w:val="00F158DB"/>
    <w:rsid w:val="00F15CF5"/>
    <w:rsid w:val="00F1743F"/>
    <w:rsid w:val="00F17998"/>
    <w:rsid w:val="00F17D82"/>
    <w:rsid w:val="00F22480"/>
    <w:rsid w:val="00F237F7"/>
    <w:rsid w:val="00F23819"/>
    <w:rsid w:val="00F258AE"/>
    <w:rsid w:val="00F309C4"/>
    <w:rsid w:val="00F316E8"/>
    <w:rsid w:val="00F319DC"/>
    <w:rsid w:val="00F31DA3"/>
    <w:rsid w:val="00F33F74"/>
    <w:rsid w:val="00F345DB"/>
    <w:rsid w:val="00F36A39"/>
    <w:rsid w:val="00F4056E"/>
    <w:rsid w:val="00F41B04"/>
    <w:rsid w:val="00F42966"/>
    <w:rsid w:val="00F43045"/>
    <w:rsid w:val="00F450C1"/>
    <w:rsid w:val="00F457E6"/>
    <w:rsid w:val="00F51A94"/>
    <w:rsid w:val="00F51AA3"/>
    <w:rsid w:val="00F52E11"/>
    <w:rsid w:val="00F54605"/>
    <w:rsid w:val="00F54ADF"/>
    <w:rsid w:val="00F551CD"/>
    <w:rsid w:val="00F57246"/>
    <w:rsid w:val="00F60034"/>
    <w:rsid w:val="00F60ED2"/>
    <w:rsid w:val="00F60EF8"/>
    <w:rsid w:val="00F613FF"/>
    <w:rsid w:val="00F61D23"/>
    <w:rsid w:val="00F61F5C"/>
    <w:rsid w:val="00F622C9"/>
    <w:rsid w:val="00F62E06"/>
    <w:rsid w:val="00F62E77"/>
    <w:rsid w:val="00F638B4"/>
    <w:rsid w:val="00F64263"/>
    <w:rsid w:val="00F66516"/>
    <w:rsid w:val="00F66E13"/>
    <w:rsid w:val="00F677BB"/>
    <w:rsid w:val="00F7065C"/>
    <w:rsid w:val="00F71242"/>
    <w:rsid w:val="00F722A5"/>
    <w:rsid w:val="00F73749"/>
    <w:rsid w:val="00F7400C"/>
    <w:rsid w:val="00F74983"/>
    <w:rsid w:val="00F74B48"/>
    <w:rsid w:val="00F755F4"/>
    <w:rsid w:val="00F75625"/>
    <w:rsid w:val="00F75EEA"/>
    <w:rsid w:val="00F850E3"/>
    <w:rsid w:val="00F857BA"/>
    <w:rsid w:val="00F86669"/>
    <w:rsid w:val="00F914C7"/>
    <w:rsid w:val="00F92154"/>
    <w:rsid w:val="00F9215A"/>
    <w:rsid w:val="00F93CDF"/>
    <w:rsid w:val="00F94823"/>
    <w:rsid w:val="00F94C12"/>
    <w:rsid w:val="00F94F35"/>
    <w:rsid w:val="00F95463"/>
    <w:rsid w:val="00F96E2E"/>
    <w:rsid w:val="00FA031F"/>
    <w:rsid w:val="00FA0D19"/>
    <w:rsid w:val="00FA15F2"/>
    <w:rsid w:val="00FA271E"/>
    <w:rsid w:val="00FA418D"/>
    <w:rsid w:val="00FA6B0C"/>
    <w:rsid w:val="00FA722B"/>
    <w:rsid w:val="00FB0392"/>
    <w:rsid w:val="00FB0A64"/>
    <w:rsid w:val="00FB134B"/>
    <w:rsid w:val="00FB33A1"/>
    <w:rsid w:val="00FB4015"/>
    <w:rsid w:val="00FB44EC"/>
    <w:rsid w:val="00FB515E"/>
    <w:rsid w:val="00FB5230"/>
    <w:rsid w:val="00FB71FF"/>
    <w:rsid w:val="00FC021C"/>
    <w:rsid w:val="00FC1405"/>
    <w:rsid w:val="00FC20EB"/>
    <w:rsid w:val="00FC2427"/>
    <w:rsid w:val="00FC245B"/>
    <w:rsid w:val="00FC2F66"/>
    <w:rsid w:val="00FC3170"/>
    <w:rsid w:val="00FC4B0F"/>
    <w:rsid w:val="00FC50C9"/>
    <w:rsid w:val="00FC5BA4"/>
    <w:rsid w:val="00FC741E"/>
    <w:rsid w:val="00FC7966"/>
    <w:rsid w:val="00FD00CD"/>
    <w:rsid w:val="00FD0889"/>
    <w:rsid w:val="00FD0A13"/>
    <w:rsid w:val="00FD1991"/>
    <w:rsid w:val="00FD3C33"/>
    <w:rsid w:val="00FD5049"/>
    <w:rsid w:val="00FD6514"/>
    <w:rsid w:val="00FD67B5"/>
    <w:rsid w:val="00FE02FE"/>
    <w:rsid w:val="00FE03F2"/>
    <w:rsid w:val="00FE0FB1"/>
    <w:rsid w:val="00FE1414"/>
    <w:rsid w:val="00FE20CF"/>
    <w:rsid w:val="00FE2CC4"/>
    <w:rsid w:val="00FE3F7B"/>
    <w:rsid w:val="00FE49CE"/>
    <w:rsid w:val="00FE525F"/>
    <w:rsid w:val="00FE651D"/>
    <w:rsid w:val="00FE671B"/>
    <w:rsid w:val="00FE7C80"/>
    <w:rsid w:val="00FE7E2B"/>
    <w:rsid w:val="00FF0794"/>
    <w:rsid w:val="00FF31C1"/>
    <w:rsid w:val="00FF36A6"/>
    <w:rsid w:val="00FF43B2"/>
    <w:rsid w:val="00FF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6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C6226A"/>
    <w:pPr>
      <w:widowControl w:val="0"/>
      <w:numPr>
        <w:numId w:val="6"/>
      </w:numPr>
      <w:outlineLvl w:val="0"/>
    </w:pPr>
    <w:rPr>
      <w:rFonts w:eastAsia="Arial Unicode MS"/>
      <w:b/>
      <w:bCs/>
      <w:kern w:val="28"/>
      <w:sz w:val="32"/>
      <w:szCs w:val="32"/>
    </w:rPr>
  </w:style>
  <w:style w:type="paragraph" w:styleId="2">
    <w:name w:val="heading 2"/>
    <w:basedOn w:val="a"/>
    <w:next w:val="a"/>
    <w:link w:val="20"/>
    <w:qFormat/>
    <w:rsid w:val="00C6226A"/>
    <w:pPr>
      <w:keepNext/>
      <w:overflowPunct/>
      <w:autoSpaceDE/>
      <w:autoSpaceDN/>
      <w:adjustRightInd/>
      <w:textAlignment w:val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6226A"/>
    <w:rPr>
      <w:rFonts w:ascii="Times New Roman" w:eastAsia="Arial Unicode MS" w:hAnsi="Times New Roman"/>
      <w:b/>
      <w:bCs/>
      <w:kern w:val="28"/>
      <w:sz w:val="32"/>
      <w:szCs w:val="32"/>
    </w:rPr>
  </w:style>
  <w:style w:type="character" w:customStyle="1" w:styleId="20">
    <w:name w:val="Заголовок 2 Знак"/>
    <w:link w:val="2"/>
    <w:rsid w:val="00C6226A"/>
    <w:rPr>
      <w:rFonts w:ascii="Times New Roman" w:eastAsia="Times New Roman" w:hAnsi="Times New Roman"/>
      <w:sz w:val="24"/>
    </w:rPr>
  </w:style>
  <w:style w:type="paragraph" w:styleId="a3">
    <w:name w:val="Title"/>
    <w:basedOn w:val="a"/>
    <w:link w:val="a4"/>
    <w:qFormat/>
    <w:rsid w:val="002F6B62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4">
    <w:name w:val="Название Знак"/>
    <w:link w:val="a3"/>
    <w:rsid w:val="002F6B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rsid w:val="002F6B62"/>
    <w:pPr>
      <w:widowControl w:val="0"/>
      <w:overflowPunct/>
      <w:spacing w:line="325" w:lineRule="exact"/>
      <w:ind w:firstLine="694"/>
      <w:jc w:val="both"/>
      <w:textAlignment w:val="auto"/>
    </w:pPr>
    <w:rPr>
      <w:szCs w:val="24"/>
    </w:rPr>
  </w:style>
  <w:style w:type="character" w:customStyle="1" w:styleId="FontStyle13">
    <w:name w:val="Font Style13"/>
    <w:rsid w:val="002F6B62"/>
    <w:rPr>
      <w:rFonts w:ascii="Times New Roman" w:hAnsi="Times New Roman" w:cs="Times New Roman"/>
      <w:sz w:val="24"/>
      <w:szCs w:val="24"/>
    </w:rPr>
  </w:style>
  <w:style w:type="paragraph" w:customStyle="1" w:styleId="a5">
    <w:name w:val="Текст (лев. подпись)"/>
    <w:basedOn w:val="a"/>
    <w:next w:val="a"/>
    <w:rsid w:val="002F6B62"/>
    <w:pPr>
      <w:widowControl w:val="0"/>
      <w:overflowPunct/>
      <w:textAlignment w:val="auto"/>
    </w:pPr>
    <w:rPr>
      <w:rFonts w:ascii="Arial" w:hAnsi="Arial" w:cs="Arial"/>
      <w:sz w:val="20"/>
    </w:rPr>
  </w:style>
  <w:style w:type="paragraph" w:styleId="a6">
    <w:name w:val="header"/>
    <w:basedOn w:val="a"/>
    <w:link w:val="a7"/>
    <w:uiPriority w:val="99"/>
    <w:rsid w:val="00C6226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6226A"/>
    <w:rPr>
      <w:rFonts w:ascii="Times New Roman" w:eastAsia="Times New Roman" w:hAnsi="Times New Roman"/>
      <w:sz w:val="24"/>
    </w:rPr>
  </w:style>
  <w:style w:type="character" w:styleId="a8">
    <w:name w:val="page number"/>
    <w:basedOn w:val="a0"/>
    <w:rsid w:val="00C6226A"/>
  </w:style>
  <w:style w:type="paragraph" w:styleId="a9">
    <w:name w:val="Body Text Indent"/>
    <w:basedOn w:val="a"/>
    <w:link w:val="aa"/>
    <w:rsid w:val="00C6226A"/>
    <w:pPr>
      <w:overflowPunct/>
      <w:autoSpaceDE/>
      <w:autoSpaceDN/>
      <w:adjustRightInd/>
      <w:spacing w:after="120"/>
      <w:ind w:left="283"/>
      <w:textAlignment w:val="auto"/>
    </w:pPr>
    <w:rPr>
      <w:sz w:val="22"/>
    </w:rPr>
  </w:style>
  <w:style w:type="character" w:customStyle="1" w:styleId="aa">
    <w:name w:val="Основной текст с отступом Знак"/>
    <w:link w:val="a9"/>
    <w:rsid w:val="00C6226A"/>
    <w:rPr>
      <w:rFonts w:ascii="Times New Roman" w:eastAsia="Times New Roman" w:hAnsi="Times New Roman"/>
      <w:sz w:val="22"/>
    </w:rPr>
  </w:style>
  <w:style w:type="paragraph" w:styleId="ab">
    <w:name w:val="Body Text"/>
    <w:basedOn w:val="a"/>
    <w:link w:val="ac"/>
    <w:rsid w:val="00C6226A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link w:val="ab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C6226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rsid w:val="00C6226A"/>
    <w:rPr>
      <w:rFonts w:ascii="Times New Roman" w:hAnsi="Times New Roman" w:cs="Times New Roman"/>
      <w:i/>
      <w:iCs/>
      <w:sz w:val="24"/>
      <w:szCs w:val="24"/>
    </w:rPr>
  </w:style>
  <w:style w:type="paragraph" w:styleId="3">
    <w:name w:val="Body Text 3"/>
    <w:basedOn w:val="a"/>
    <w:link w:val="30"/>
    <w:rsid w:val="00C6226A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link w:val="3"/>
    <w:rsid w:val="00C6226A"/>
    <w:rPr>
      <w:rFonts w:ascii="Times New Roman" w:eastAsia="Times New Roman" w:hAnsi="Times New Roman"/>
      <w:sz w:val="16"/>
      <w:szCs w:val="16"/>
    </w:rPr>
  </w:style>
  <w:style w:type="paragraph" w:customStyle="1" w:styleId="ConsTitle">
    <w:name w:val="ConsTitle"/>
    <w:rsid w:val="00C622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6226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footer"/>
    <w:basedOn w:val="a"/>
    <w:link w:val="ae"/>
    <w:uiPriority w:val="99"/>
    <w:rsid w:val="00C6226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e">
    <w:name w:val="Нижний колонтитул Знак"/>
    <w:link w:val="ad"/>
    <w:uiPriority w:val="99"/>
    <w:rsid w:val="00C6226A"/>
    <w:rPr>
      <w:rFonts w:ascii="Times New Roman" w:eastAsia="Times New Roman" w:hAnsi="Times New Roman"/>
      <w:sz w:val="24"/>
      <w:szCs w:val="24"/>
    </w:rPr>
  </w:style>
  <w:style w:type="paragraph" w:customStyle="1" w:styleId="ConsNonformat">
    <w:name w:val="ConsNonformat"/>
    <w:rsid w:val="00C6226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C622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">
    <w:name w:val="Знак Знак Знак Знак Знак Знак Знак"/>
    <w:basedOn w:val="a"/>
    <w:rsid w:val="00C6226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FontStyle11">
    <w:name w:val="Font Style11"/>
    <w:rsid w:val="00C6226A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C6226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0">
    <w:name w:val="Схема документа Знак"/>
    <w:link w:val="af1"/>
    <w:rsid w:val="00C6226A"/>
    <w:rPr>
      <w:rFonts w:ascii="Tahoma" w:eastAsia="Times New Roman" w:hAnsi="Tahoma" w:cs="Tahoma"/>
      <w:shd w:val="clear" w:color="auto" w:fill="000080"/>
    </w:rPr>
  </w:style>
  <w:style w:type="paragraph" w:styleId="af1">
    <w:name w:val="Document Map"/>
    <w:basedOn w:val="a"/>
    <w:link w:val="af0"/>
    <w:rsid w:val="00C6226A"/>
    <w:pPr>
      <w:shd w:val="clear" w:color="auto" w:fill="000080"/>
    </w:pPr>
    <w:rPr>
      <w:rFonts w:ascii="Tahoma" w:hAnsi="Tahoma"/>
      <w:sz w:val="20"/>
    </w:rPr>
  </w:style>
  <w:style w:type="character" w:customStyle="1" w:styleId="7">
    <w:name w:val="Знак Знак7"/>
    <w:rsid w:val="00C622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1">
    <w:name w:val="Знак Знак3"/>
    <w:rsid w:val="00C622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unhideWhenUsed/>
    <w:rsid w:val="00C6226A"/>
    <w:rPr>
      <w:color w:val="0000FF"/>
      <w:u w:val="single"/>
    </w:rPr>
  </w:style>
  <w:style w:type="character" w:styleId="af3">
    <w:name w:val="FollowedHyperlink"/>
    <w:uiPriority w:val="99"/>
    <w:unhideWhenUsed/>
    <w:rsid w:val="00385DE5"/>
    <w:rPr>
      <w:color w:val="800080"/>
      <w:u w:val="single"/>
    </w:rPr>
  </w:style>
  <w:style w:type="paragraph" w:customStyle="1" w:styleId="xl64">
    <w:name w:val="xl64"/>
    <w:basedOn w:val="a"/>
    <w:rsid w:val="00385D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0"/>
    </w:rPr>
  </w:style>
  <w:style w:type="paragraph" w:customStyle="1" w:styleId="xl65">
    <w:name w:val="xl65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6">
    <w:name w:val="xl66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7">
    <w:name w:val="xl67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68">
    <w:name w:val="xl68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2">
    <w:name w:val="xl72"/>
    <w:basedOn w:val="a"/>
    <w:rsid w:val="00385DE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a"/>
    <w:rsid w:val="00385DE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4">
    <w:name w:val="xl74"/>
    <w:basedOn w:val="a"/>
    <w:rsid w:val="00385D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385DE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7">
    <w:name w:val="xl77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8">
    <w:name w:val="xl78"/>
    <w:basedOn w:val="a"/>
    <w:rsid w:val="00385DE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79">
    <w:name w:val="xl79"/>
    <w:basedOn w:val="a"/>
    <w:rsid w:val="00385DE5"/>
    <w:pPr>
      <w:pBdr>
        <w:left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0">
    <w:name w:val="xl80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1">
    <w:name w:val="xl81"/>
    <w:basedOn w:val="a"/>
    <w:rsid w:val="00385DE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2">
    <w:name w:val="xl82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3">
    <w:name w:val="xl83"/>
    <w:basedOn w:val="a"/>
    <w:rsid w:val="00385DE5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4">
    <w:name w:val="xl84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5">
    <w:name w:val="xl85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385DE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385DE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3">
    <w:name w:val="xl9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4">
    <w:name w:val="xl9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5">
    <w:name w:val="xl9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6">
    <w:name w:val="xl96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7">
    <w:name w:val="xl97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8">
    <w:name w:val="xl98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9">
    <w:name w:val="xl99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0">
    <w:name w:val="xl10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1">
    <w:name w:val="xl101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02">
    <w:name w:val="xl102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3">
    <w:name w:val="xl103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4">
    <w:name w:val="xl104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5">
    <w:name w:val="xl10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6">
    <w:name w:val="xl106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7">
    <w:name w:val="xl107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8">
    <w:name w:val="xl108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9">
    <w:name w:val="xl109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1">
    <w:name w:val="xl111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2">
    <w:name w:val="xl112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385DE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385DE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6">
    <w:name w:val="xl116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7">
    <w:name w:val="xl11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9">
    <w:name w:val="xl119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0">
    <w:name w:val="xl120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1">
    <w:name w:val="xl121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2">
    <w:name w:val="xl122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3">
    <w:name w:val="xl123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4">
    <w:name w:val="xl124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5">
    <w:name w:val="xl125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6">
    <w:name w:val="xl12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7">
    <w:name w:val="xl12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8">
    <w:name w:val="xl128"/>
    <w:basedOn w:val="a"/>
    <w:rsid w:val="00385DE5"/>
    <w:pPr>
      <w:pBdr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9">
    <w:name w:val="xl129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0">
    <w:name w:val="xl130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1">
    <w:name w:val="xl131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2">
    <w:name w:val="xl132"/>
    <w:basedOn w:val="a"/>
    <w:rsid w:val="00385DE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3">
    <w:name w:val="xl133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4">
    <w:name w:val="xl134"/>
    <w:basedOn w:val="a"/>
    <w:rsid w:val="00385DE5"/>
    <w:pPr>
      <w:pBdr>
        <w:top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5">
    <w:name w:val="xl135"/>
    <w:basedOn w:val="a"/>
    <w:rsid w:val="00385DE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6">
    <w:name w:val="xl136"/>
    <w:basedOn w:val="a"/>
    <w:rsid w:val="00385DE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7">
    <w:name w:val="xl137"/>
    <w:basedOn w:val="a"/>
    <w:rsid w:val="00385DE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8">
    <w:name w:val="xl138"/>
    <w:basedOn w:val="a"/>
    <w:rsid w:val="00385DE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9">
    <w:name w:val="xl139"/>
    <w:basedOn w:val="a"/>
    <w:rsid w:val="006813F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0">
    <w:name w:val="xl140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1">
    <w:name w:val="xl141"/>
    <w:basedOn w:val="a"/>
    <w:rsid w:val="006813F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2">
    <w:name w:val="xl142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3">
    <w:name w:val="xl143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4">
    <w:name w:val="xl144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5">
    <w:name w:val="xl145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6">
    <w:name w:val="xl146"/>
    <w:basedOn w:val="a"/>
    <w:rsid w:val="006813F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7">
    <w:name w:val="xl147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8">
    <w:name w:val="xl148"/>
    <w:basedOn w:val="a"/>
    <w:rsid w:val="006813F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49">
    <w:name w:val="xl149"/>
    <w:basedOn w:val="a"/>
    <w:rsid w:val="006813F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f4">
    <w:name w:val="Plain Text"/>
    <w:basedOn w:val="a"/>
    <w:link w:val="af5"/>
    <w:rsid w:val="00A12DD6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5">
    <w:name w:val="Текст Знак"/>
    <w:link w:val="af4"/>
    <w:rsid w:val="00A12DD6"/>
    <w:rPr>
      <w:rFonts w:ascii="Courier New" w:eastAsia="Times New Roman" w:hAnsi="Courier New"/>
    </w:rPr>
  </w:style>
  <w:style w:type="paragraph" w:customStyle="1" w:styleId="xl63">
    <w:name w:val="xl63"/>
    <w:basedOn w:val="a"/>
    <w:rsid w:val="00775A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16"/>
      <w:szCs w:val="16"/>
    </w:rPr>
  </w:style>
  <w:style w:type="paragraph" w:styleId="af6">
    <w:name w:val="Balloon Text"/>
    <w:basedOn w:val="a"/>
    <w:link w:val="af7"/>
    <w:unhideWhenUsed/>
    <w:rsid w:val="00D72A1C"/>
    <w:rPr>
      <w:rFonts w:ascii="Tahoma" w:hAnsi="Tahoma"/>
      <w:sz w:val="16"/>
      <w:szCs w:val="16"/>
    </w:rPr>
  </w:style>
  <w:style w:type="character" w:customStyle="1" w:styleId="af7">
    <w:name w:val="Текст выноски Знак"/>
    <w:link w:val="af6"/>
    <w:rsid w:val="00D72A1C"/>
    <w:rPr>
      <w:rFonts w:ascii="Tahoma" w:eastAsia="Times New Roman" w:hAnsi="Tahoma" w:cs="Tahoma"/>
      <w:sz w:val="16"/>
      <w:szCs w:val="16"/>
    </w:rPr>
  </w:style>
  <w:style w:type="paragraph" w:customStyle="1" w:styleId="af8">
    <w:name w:val="Знак Знак Знак Знак Знак Знак Знак"/>
    <w:basedOn w:val="a"/>
    <w:rsid w:val="00D72A1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11">
    <w:name w:val="Схема документа Знак1"/>
    <w:locked/>
    <w:rsid w:val="00D72A1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Default">
    <w:name w:val="Default"/>
    <w:rsid w:val="00D72A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f9">
    <w:name w:val="Table Grid"/>
    <w:basedOn w:val="a1"/>
    <w:rsid w:val="000F7DC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2B9D-D734-4686-BC75-5EB6B07B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163</Pages>
  <Words>40738</Words>
  <Characters>232208</Characters>
  <Application>Microsoft Office Word</Application>
  <DocSecurity>0</DocSecurity>
  <Lines>1935</Lines>
  <Paragraphs>544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272402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2025-10-08T05:47:00Z</cp:lastPrinted>
  <dcterms:created xsi:type="dcterms:W3CDTF">2025-10-06T13:32:00Z</dcterms:created>
  <dcterms:modified xsi:type="dcterms:W3CDTF">2025-10-08T05:48:00Z</dcterms:modified>
</cp:coreProperties>
</file>