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Перечень должностей государственной гражданской службы Тульской области в аппарате Правительства Тульской области и органах исполнительной власти Тульской области, при назначении на которые и при замещении которых государственные гражданские служащие Тульской области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Должности государственной гражданской службы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в аппарате правительства Тульской области 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Должности категории «руководители»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руководителя аппарата правительства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секретариата губернатора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пресс-службы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управления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главного управления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управления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руководителя пресс-службы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«помощники (советники)»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губернатора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первого заместителя губернатора Тульской области - председателя правительства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первого заместителя Губернатора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заместителя губернатора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заместителя председателя правительства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заместителя председателя правительства Тульской области - министра Тульской области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«специалисты»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отдела: в главном управлении, управлении, секретариате губернатора Тульской области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советник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отдела: в главном управлении, управлении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специалист-эксперт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специалист-эксперт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Должности государственной гражданской службы Тульской области 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министерствах Тульской области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«руководители»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министра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 департамента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директора департамента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«помощники (советники)»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министра Тульской области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Помощник министра Тульской области - директора департамента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«специалисты»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в департаменте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советник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 в департаменте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специалист-эксперт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специалист-эксперт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hAnsi="PT Astra Serif"/>
          <w:b/>
          <w:sz w:val="28"/>
          <w:szCs w:val="28"/>
        </w:rPr>
        <w:t>Должности государственной гражданской службы Тульской области в иных органах исполнительной власти Тульской области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«руководители»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комитета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инспекции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службы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председателя комитета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инспекции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службы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отдела: в комитете, инспекции, службе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отдела: в комитете, инспекции, службе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«специалисты»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советник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Консультант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специалист-эксперт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специалист-эксперт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lastRenderedPageBreak/>
        <w:t>Отдельные должности государственной гражданской службы Тульской области в органах исполнительной власти Тульской области, на которые возложены функции контроля и надзора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Должности категории «специалисты» 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государственный инспектор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Старший государственный инспектор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Государственный инспектор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7BB6" w:rsidRPr="009663EF" w:rsidRDefault="007E7BB6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hAnsi="PT Astra Serif"/>
          <w:b/>
          <w:sz w:val="28"/>
          <w:szCs w:val="28"/>
        </w:rPr>
        <w:t xml:space="preserve">Должности государственной гражданской службы Тульской области в территориальных органах органов исполнительной власти 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hAnsi="PT Astra Serif"/>
          <w:b/>
          <w:sz w:val="28"/>
          <w:szCs w:val="28"/>
        </w:rPr>
        <w:t>Тульской области</w:t>
      </w: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«руководители»</w:t>
      </w:r>
    </w:p>
    <w:p w:rsidR="00E8587F" w:rsidRPr="009663EF" w:rsidRDefault="00E8587F" w:rsidP="00E858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комитета</w:t>
      </w:r>
    </w:p>
    <w:p w:rsidR="00E8587F" w:rsidRPr="009663EF" w:rsidRDefault="00E8587F" w:rsidP="00E8587F">
      <w:pPr>
        <w:spacing w:after="0" w:line="240" w:lineRule="auto"/>
        <w:rPr>
          <w:rFonts w:ascii="PT Astra Serif" w:hAnsi="PT Astra Serif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председателя комитета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в комитете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начальника отдела в комитете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8587F" w:rsidRPr="009663EF" w:rsidRDefault="00E8587F" w:rsidP="00E858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«специалисты»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специалист-эксперт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специалист-эксперт</w:t>
      </w:r>
    </w:p>
    <w:p w:rsidR="00E8587F" w:rsidRPr="009663EF" w:rsidRDefault="00E8587F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DAD" w:rsidRPr="009663EF" w:rsidRDefault="00AF7DAD" w:rsidP="00E858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DAD" w:rsidRPr="009663EF" w:rsidRDefault="00AF7DAD" w:rsidP="00437B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hAnsi="PT Astra Serif"/>
          <w:b/>
          <w:sz w:val="28"/>
          <w:szCs w:val="28"/>
        </w:rPr>
        <w:t xml:space="preserve">Должности государственной гражданской службы Тульской области </w:t>
      </w:r>
    </w:p>
    <w:p w:rsidR="00E8587F" w:rsidRPr="009663EF" w:rsidRDefault="00AF7DAD" w:rsidP="00437B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663EF">
        <w:rPr>
          <w:rFonts w:ascii="PT Astra Serif" w:hAnsi="PT Astra Serif"/>
          <w:b/>
          <w:sz w:val="28"/>
          <w:szCs w:val="28"/>
        </w:rPr>
        <w:t>в аппаратах мировых судей в Тульской области</w:t>
      </w:r>
    </w:p>
    <w:p w:rsidR="00AF7DAD" w:rsidRPr="009663EF" w:rsidRDefault="00AF7DAD" w:rsidP="00437B4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DAD" w:rsidRPr="009663EF" w:rsidRDefault="00AF7DAD" w:rsidP="00437B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F7DA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Должности категории </w:t>
      </w: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Pr="00AF7DA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помощники (советники)</w:t>
      </w: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Pr="00AF7DA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AF7DAD" w:rsidRPr="00AF7DAD" w:rsidRDefault="00AF7DAD" w:rsidP="00437B4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F7D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Помощник мирового судьи </w:t>
      </w:r>
    </w:p>
    <w:p w:rsidR="00AF7DAD" w:rsidRPr="009663EF" w:rsidRDefault="00AF7DAD" w:rsidP="00437B4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DAD" w:rsidRPr="009663EF" w:rsidRDefault="00AF7DAD" w:rsidP="00437B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663E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Должности категории «специалисты»</w:t>
      </w:r>
      <w:r w:rsidRPr="00AF7DA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AF7DAD" w:rsidRPr="009663EF" w:rsidRDefault="00AF7DAD" w:rsidP="00437B4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F7D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Помощник мирового судьи </w:t>
      </w:r>
    </w:p>
    <w:p w:rsidR="00AF7DAD" w:rsidRPr="00AF7DAD" w:rsidRDefault="00AF7DAD" w:rsidP="00437B4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F7D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Секретарь судебного заседания </w:t>
      </w:r>
    </w:p>
    <w:p w:rsidR="00AF7DAD" w:rsidRPr="00AF7DAD" w:rsidRDefault="00AF7DAD" w:rsidP="00AF7D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DAD" w:rsidRPr="00AF7DAD" w:rsidRDefault="00AF7DAD" w:rsidP="00AF7D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AF7DAD" w:rsidRPr="00AF7DAD" w:rsidRDefault="00AF7DAD" w:rsidP="00AF7DA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A3BBC" w:rsidRPr="009663EF" w:rsidRDefault="001A3BBC" w:rsidP="00AF7DAD">
      <w:pPr>
        <w:spacing w:after="0"/>
        <w:rPr>
          <w:rFonts w:ascii="PT Astra Serif" w:hAnsi="PT Astra Serif"/>
        </w:rPr>
      </w:pPr>
    </w:p>
    <w:sectPr w:rsidR="001A3BBC" w:rsidRPr="0096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AC"/>
    <w:rsid w:val="001A3BBC"/>
    <w:rsid w:val="00437B4E"/>
    <w:rsid w:val="005C1DFC"/>
    <w:rsid w:val="007E7BB6"/>
    <w:rsid w:val="009663EF"/>
    <w:rsid w:val="00AF7DAD"/>
    <w:rsid w:val="00E8587F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9591"/>
  <w15:chartTrackingRefBased/>
  <w15:docId w15:val="{9C2681B7-F730-493B-8FCB-CD26B80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Юлия Алексеевна</dc:creator>
  <cp:keywords/>
  <dc:description/>
  <cp:lastModifiedBy>Шишкова Юлия Алексеевна</cp:lastModifiedBy>
  <cp:revision>10</cp:revision>
  <dcterms:created xsi:type="dcterms:W3CDTF">2023-08-29T11:15:00Z</dcterms:created>
  <dcterms:modified xsi:type="dcterms:W3CDTF">2023-08-29T11:46:00Z</dcterms:modified>
</cp:coreProperties>
</file>